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2D3" w:rsidRPr="00531CC9" w:rsidRDefault="00F94C72" w:rsidP="005C6522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31CC9">
        <w:rPr>
          <w:rFonts w:ascii="Times New Roman" w:hAnsi="Times New Roman" w:cs="Times New Roman"/>
          <w:b/>
          <w:sz w:val="20"/>
          <w:szCs w:val="20"/>
        </w:rPr>
        <w:t>ПОЯСНИТЕЛЬНАЯ ЗАПИСКА</w:t>
      </w:r>
      <w:r w:rsidR="00390AB1" w:rsidRPr="00531CC9">
        <w:rPr>
          <w:rFonts w:ascii="Times New Roman" w:hAnsi="Times New Roman" w:cs="Times New Roman"/>
          <w:b/>
          <w:sz w:val="20"/>
          <w:szCs w:val="20"/>
        </w:rPr>
        <w:t xml:space="preserve"> К РЕШЕНИЮ ХУРАЛА ПРЕДСТАВИТЕЛЕЙ</w:t>
      </w:r>
      <w:r w:rsidR="000265C3" w:rsidRPr="00531CC9">
        <w:rPr>
          <w:rFonts w:ascii="Times New Roman" w:hAnsi="Times New Roman" w:cs="Times New Roman"/>
          <w:b/>
          <w:sz w:val="20"/>
          <w:szCs w:val="20"/>
        </w:rPr>
        <w:t xml:space="preserve"> МУНИЦИПАЛЬНОГО РАЙОНА«</w:t>
      </w:r>
      <w:r w:rsidR="005C6522" w:rsidRPr="00531CC9">
        <w:rPr>
          <w:rFonts w:ascii="Times New Roman" w:hAnsi="Times New Roman" w:cs="Times New Roman"/>
          <w:b/>
          <w:sz w:val="20"/>
          <w:szCs w:val="20"/>
        </w:rPr>
        <w:t>О ВНЕСЕНИИ ИЗМЕНЕНИЙ В БЮДЖЕТ МУНИЦИПАЛЬНОГО РАЙОНА</w:t>
      </w:r>
      <w:r w:rsidR="001C57BB" w:rsidRPr="00531CC9">
        <w:rPr>
          <w:rFonts w:ascii="Times New Roman" w:hAnsi="Times New Roman" w:cs="Times New Roman"/>
          <w:b/>
          <w:sz w:val="20"/>
          <w:szCs w:val="20"/>
        </w:rPr>
        <w:t xml:space="preserve"> НА 2021</w:t>
      </w:r>
      <w:r w:rsidR="000265C3" w:rsidRPr="00531CC9">
        <w:rPr>
          <w:rFonts w:ascii="Times New Roman" w:hAnsi="Times New Roman" w:cs="Times New Roman"/>
          <w:b/>
          <w:sz w:val="20"/>
          <w:szCs w:val="20"/>
        </w:rPr>
        <w:t xml:space="preserve"> ГОД И НА </w:t>
      </w:r>
      <w:r w:rsidR="003F31F7" w:rsidRPr="00531CC9">
        <w:rPr>
          <w:rFonts w:ascii="Times New Roman" w:hAnsi="Times New Roman" w:cs="Times New Roman"/>
          <w:b/>
          <w:sz w:val="20"/>
          <w:szCs w:val="20"/>
        </w:rPr>
        <w:t xml:space="preserve">ПЛАНОВЫЙ ПЕРИОД </w:t>
      </w:r>
      <w:r w:rsidR="001C57BB" w:rsidRPr="00531CC9">
        <w:rPr>
          <w:rFonts w:ascii="Times New Roman" w:hAnsi="Times New Roman" w:cs="Times New Roman"/>
          <w:b/>
          <w:sz w:val="20"/>
          <w:szCs w:val="20"/>
        </w:rPr>
        <w:t>2022 И 2023</w:t>
      </w:r>
      <w:r w:rsidR="000265C3" w:rsidRPr="00531CC9">
        <w:rPr>
          <w:rFonts w:ascii="Times New Roman" w:hAnsi="Times New Roman" w:cs="Times New Roman"/>
          <w:b/>
          <w:sz w:val="20"/>
          <w:szCs w:val="20"/>
        </w:rPr>
        <w:t xml:space="preserve"> ГОД</w:t>
      </w:r>
      <w:r w:rsidR="00CE76E2" w:rsidRPr="00531CC9">
        <w:rPr>
          <w:rFonts w:ascii="Times New Roman" w:hAnsi="Times New Roman" w:cs="Times New Roman"/>
          <w:b/>
          <w:sz w:val="20"/>
          <w:szCs w:val="20"/>
        </w:rPr>
        <w:t>ОВ</w:t>
      </w:r>
      <w:r w:rsidR="000265C3" w:rsidRPr="00531CC9">
        <w:rPr>
          <w:rFonts w:ascii="Times New Roman" w:hAnsi="Times New Roman" w:cs="Times New Roman"/>
          <w:b/>
          <w:sz w:val="20"/>
          <w:szCs w:val="20"/>
        </w:rPr>
        <w:t>»</w:t>
      </w:r>
      <w:r w:rsidR="005C6522" w:rsidRPr="00531CC9">
        <w:rPr>
          <w:rFonts w:ascii="Times New Roman" w:hAnsi="Times New Roman" w:cs="Times New Roman"/>
          <w:b/>
          <w:sz w:val="20"/>
          <w:szCs w:val="20"/>
        </w:rPr>
        <w:t xml:space="preserve"> ОТ </w:t>
      </w:r>
      <w:r w:rsidR="00140BF7" w:rsidRPr="00531CC9">
        <w:rPr>
          <w:rFonts w:ascii="Times New Roman" w:hAnsi="Times New Roman" w:cs="Times New Roman"/>
          <w:b/>
          <w:sz w:val="20"/>
          <w:szCs w:val="20"/>
        </w:rPr>
        <w:t>№</w:t>
      </w:r>
      <w:r w:rsidR="00707804" w:rsidRPr="00531CC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B199A">
        <w:rPr>
          <w:rFonts w:ascii="Times New Roman" w:hAnsi="Times New Roman" w:cs="Times New Roman"/>
          <w:b/>
          <w:sz w:val="20"/>
          <w:szCs w:val="20"/>
        </w:rPr>
        <w:t>176</w:t>
      </w:r>
      <w:r w:rsidR="00707804" w:rsidRPr="00531CC9">
        <w:rPr>
          <w:rFonts w:ascii="Times New Roman" w:hAnsi="Times New Roman" w:cs="Times New Roman"/>
          <w:b/>
          <w:sz w:val="20"/>
          <w:szCs w:val="20"/>
        </w:rPr>
        <w:t xml:space="preserve">    от   </w:t>
      </w:r>
      <w:r w:rsidR="001C57BB" w:rsidRPr="00531CC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DF7A91">
        <w:rPr>
          <w:rFonts w:ascii="Times New Roman" w:hAnsi="Times New Roman" w:cs="Times New Roman"/>
          <w:b/>
          <w:sz w:val="20"/>
          <w:szCs w:val="20"/>
        </w:rPr>
        <w:t>27</w:t>
      </w:r>
      <w:r w:rsidR="001C57BB" w:rsidRPr="00531CC9">
        <w:rPr>
          <w:rFonts w:ascii="Times New Roman" w:hAnsi="Times New Roman" w:cs="Times New Roman"/>
          <w:b/>
          <w:sz w:val="20"/>
          <w:szCs w:val="20"/>
        </w:rPr>
        <w:t xml:space="preserve"> .01.2021</w:t>
      </w:r>
      <w:r w:rsidR="001E06E5" w:rsidRPr="00531CC9">
        <w:rPr>
          <w:rFonts w:ascii="Times New Roman" w:hAnsi="Times New Roman" w:cs="Times New Roman"/>
          <w:b/>
          <w:sz w:val="20"/>
          <w:szCs w:val="20"/>
        </w:rPr>
        <w:t xml:space="preserve"> г.</w:t>
      </w:r>
    </w:p>
    <w:p w:rsidR="007F7D3C" w:rsidRPr="00531CC9" w:rsidRDefault="007F7D3C" w:rsidP="00537325">
      <w:pPr>
        <w:pStyle w:val="ConsPlusNormal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CC9">
        <w:rPr>
          <w:rFonts w:ascii="Times New Roman" w:hAnsi="Times New Roman" w:cs="Times New Roman"/>
          <w:sz w:val="24"/>
          <w:szCs w:val="24"/>
        </w:rPr>
        <w:t>Бюджет муниципального района на 2021 год:</w:t>
      </w:r>
    </w:p>
    <w:p w:rsidR="007F7D3C" w:rsidRPr="00531CC9" w:rsidRDefault="007F7D3C" w:rsidP="00537325">
      <w:pPr>
        <w:pStyle w:val="ConsPlusNormal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CC9">
        <w:rPr>
          <w:rFonts w:ascii="Times New Roman" w:hAnsi="Times New Roman" w:cs="Times New Roman"/>
          <w:sz w:val="24"/>
          <w:szCs w:val="24"/>
        </w:rPr>
        <w:t xml:space="preserve">1) общий объем доходов </w:t>
      </w:r>
      <w:r w:rsidR="006505C9" w:rsidRPr="00531CC9">
        <w:rPr>
          <w:rFonts w:ascii="Times New Roman" w:hAnsi="Times New Roman" w:cs="Times New Roman"/>
          <w:sz w:val="24"/>
          <w:szCs w:val="24"/>
        </w:rPr>
        <w:t>–</w:t>
      </w:r>
      <w:r w:rsidR="00E86639" w:rsidRPr="00531CC9">
        <w:rPr>
          <w:rFonts w:ascii="Times New Roman" w:hAnsi="Times New Roman" w:cs="Times New Roman"/>
          <w:sz w:val="24"/>
          <w:szCs w:val="24"/>
        </w:rPr>
        <w:t xml:space="preserve"> </w:t>
      </w:r>
      <w:r w:rsidR="006505C9" w:rsidRPr="00531CC9">
        <w:rPr>
          <w:rFonts w:ascii="Times New Roman" w:hAnsi="Times New Roman" w:cs="Times New Roman"/>
          <w:sz w:val="24"/>
          <w:szCs w:val="24"/>
        </w:rPr>
        <w:t>577620,27</w:t>
      </w:r>
      <w:r w:rsidR="003045B3" w:rsidRPr="00531CC9">
        <w:rPr>
          <w:rFonts w:ascii="Times New Roman" w:hAnsi="Times New Roman" w:cs="Times New Roman"/>
          <w:sz w:val="24"/>
          <w:szCs w:val="24"/>
        </w:rPr>
        <w:t>288</w:t>
      </w:r>
      <w:r w:rsidR="009129FD" w:rsidRPr="00531CC9">
        <w:rPr>
          <w:rFonts w:ascii="Times New Roman" w:hAnsi="Times New Roman" w:cs="Times New Roman"/>
          <w:sz w:val="24"/>
          <w:szCs w:val="24"/>
        </w:rPr>
        <w:t xml:space="preserve"> </w:t>
      </w:r>
      <w:r w:rsidRPr="00531CC9">
        <w:rPr>
          <w:rFonts w:ascii="Times New Roman" w:hAnsi="Times New Roman" w:cs="Times New Roman"/>
          <w:sz w:val="24"/>
          <w:szCs w:val="24"/>
        </w:rPr>
        <w:t>тыс. рублей;</w:t>
      </w:r>
    </w:p>
    <w:p w:rsidR="007F7D3C" w:rsidRPr="00531CC9" w:rsidRDefault="007F7D3C" w:rsidP="00537325">
      <w:pPr>
        <w:pStyle w:val="ConsPlusNormal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CC9">
        <w:rPr>
          <w:rFonts w:ascii="Times New Roman" w:hAnsi="Times New Roman" w:cs="Times New Roman"/>
          <w:sz w:val="24"/>
          <w:szCs w:val="24"/>
        </w:rPr>
        <w:t xml:space="preserve">2) общий объем расходов </w:t>
      </w:r>
      <w:r w:rsidR="00056FB6" w:rsidRPr="00531CC9">
        <w:rPr>
          <w:rFonts w:ascii="Times New Roman" w:hAnsi="Times New Roman" w:cs="Times New Roman"/>
          <w:sz w:val="24"/>
          <w:szCs w:val="24"/>
        </w:rPr>
        <w:t>–</w:t>
      </w:r>
      <w:r w:rsidR="00E86639" w:rsidRPr="00531CC9">
        <w:rPr>
          <w:rFonts w:ascii="Times New Roman" w:hAnsi="Times New Roman" w:cs="Times New Roman"/>
          <w:sz w:val="24"/>
          <w:szCs w:val="24"/>
        </w:rPr>
        <w:t xml:space="preserve"> </w:t>
      </w:r>
      <w:r w:rsidR="00750D28" w:rsidRPr="00531CC9">
        <w:rPr>
          <w:rFonts w:ascii="Times New Roman" w:hAnsi="Times New Roman" w:cs="Times New Roman"/>
          <w:sz w:val="24"/>
          <w:szCs w:val="24"/>
        </w:rPr>
        <w:t>579961</w:t>
      </w:r>
      <w:r w:rsidR="003045B3" w:rsidRPr="00531CC9">
        <w:rPr>
          <w:rFonts w:ascii="Times New Roman" w:hAnsi="Times New Roman" w:cs="Times New Roman"/>
          <w:sz w:val="24"/>
          <w:szCs w:val="24"/>
        </w:rPr>
        <w:t>,27288</w:t>
      </w:r>
      <w:r w:rsidRPr="00531CC9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E86639" w:rsidRPr="00531CC9" w:rsidRDefault="00CC1D1B" w:rsidP="00CC1D1B">
      <w:pPr>
        <w:rPr>
          <w:rFonts w:ascii="Times New Roman" w:hAnsi="Times New Roman" w:cs="Times New Roman"/>
          <w:b/>
          <w:sz w:val="24"/>
          <w:szCs w:val="24"/>
        </w:rPr>
      </w:pPr>
      <w:r w:rsidRPr="00531CC9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86639" w:rsidRPr="00531CC9">
        <w:rPr>
          <w:rFonts w:ascii="Times New Roman" w:hAnsi="Times New Roman" w:cs="Times New Roman"/>
          <w:sz w:val="24"/>
          <w:szCs w:val="24"/>
        </w:rPr>
        <w:t xml:space="preserve"> </w:t>
      </w:r>
      <w:r w:rsidR="007F7D3C" w:rsidRPr="00531CC9">
        <w:rPr>
          <w:rFonts w:ascii="Times New Roman" w:hAnsi="Times New Roman" w:cs="Times New Roman"/>
          <w:sz w:val="24"/>
          <w:szCs w:val="24"/>
        </w:rPr>
        <w:t xml:space="preserve">3) </w:t>
      </w:r>
      <w:r w:rsidR="00E86639" w:rsidRPr="00531CC9">
        <w:rPr>
          <w:rFonts w:ascii="Times New Roman" w:hAnsi="Times New Roman" w:cs="Times New Roman"/>
          <w:sz w:val="24"/>
          <w:szCs w:val="24"/>
        </w:rPr>
        <w:t xml:space="preserve">дефицит бюджета – </w:t>
      </w:r>
      <w:r w:rsidR="00A06E7F" w:rsidRPr="00531CC9">
        <w:rPr>
          <w:rFonts w:ascii="Times New Roman" w:hAnsi="Times New Roman" w:cs="Times New Roman"/>
          <w:sz w:val="24"/>
          <w:szCs w:val="24"/>
        </w:rPr>
        <w:t>2341</w:t>
      </w:r>
      <w:r w:rsidR="00E86639" w:rsidRPr="00531CC9">
        <w:rPr>
          <w:rFonts w:ascii="Times New Roman" w:hAnsi="Times New Roman" w:cs="Times New Roman"/>
          <w:sz w:val="24"/>
          <w:szCs w:val="24"/>
        </w:rPr>
        <w:t xml:space="preserve">  тыс.рублей</w:t>
      </w:r>
      <w:r w:rsidR="00A06E7F" w:rsidRPr="00531CC9">
        <w:rPr>
          <w:rFonts w:ascii="Times New Roman" w:hAnsi="Times New Roman" w:cs="Times New Roman"/>
          <w:sz w:val="24"/>
          <w:szCs w:val="24"/>
        </w:rPr>
        <w:t>;</w:t>
      </w:r>
    </w:p>
    <w:p w:rsidR="007F7D3C" w:rsidRPr="00531CC9" w:rsidRDefault="00A06E7F" w:rsidP="00537325">
      <w:pPr>
        <w:pStyle w:val="ConsPlusNormal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CC9">
        <w:rPr>
          <w:rFonts w:ascii="Times New Roman" w:hAnsi="Times New Roman" w:cs="Times New Roman"/>
          <w:sz w:val="24"/>
          <w:szCs w:val="24"/>
        </w:rPr>
        <w:t xml:space="preserve">Бюджет муниципального района </w:t>
      </w:r>
      <w:r w:rsidR="007F7D3C" w:rsidRPr="00531CC9">
        <w:rPr>
          <w:rFonts w:ascii="Times New Roman" w:hAnsi="Times New Roman" w:cs="Times New Roman"/>
          <w:sz w:val="24"/>
          <w:szCs w:val="24"/>
        </w:rPr>
        <w:t>на</w:t>
      </w:r>
      <w:r w:rsidRPr="00531CC9">
        <w:rPr>
          <w:rFonts w:ascii="Times New Roman" w:hAnsi="Times New Roman" w:cs="Times New Roman"/>
          <w:sz w:val="24"/>
          <w:szCs w:val="24"/>
        </w:rPr>
        <w:t xml:space="preserve"> плановый период</w:t>
      </w:r>
      <w:r w:rsidR="007F7D3C" w:rsidRPr="00531CC9">
        <w:rPr>
          <w:rFonts w:ascii="Times New Roman" w:hAnsi="Times New Roman" w:cs="Times New Roman"/>
          <w:sz w:val="24"/>
          <w:szCs w:val="24"/>
        </w:rPr>
        <w:t xml:space="preserve"> 2022 год и на 2023 год:</w:t>
      </w:r>
    </w:p>
    <w:p w:rsidR="007F7D3C" w:rsidRPr="00531CC9" w:rsidRDefault="007F7D3C" w:rsidP="00537325">
      <w:pPr>
        <w:pStyle w:val="ConsPlusNormal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CC9">
        <w:rPr>
          <w:rFonts w:ascii="Times New Roman" w:hAnsi="Times New Roman" w:cs="Times New Roman"/>
          <w:sz w:val="24"/>
          <w:szCs w:val="24"/>
        </w:rPr>
        <w:t xml:space="preserve">1) общий объем доходов </w:t>
      </w:r>
      <w:r w:rsidR="00A06E7F" w:rsidRPr="00531CC9">
        <w:rPr>
          <w:rFonts w:ascii="Times New Roman" w:hAnsi="Times New Roman" w:cs="Times New Roman"/>
          <w:sz w:val="24"/>
          <w:szCs w:val="24"/>
        </w:rPr>
        <w:t xml:space="preserve">- </w:t>
      </w:r>
      <w:r w:rsidRPr="00531CC9">
        <w:rPr>
          <w:rFonts w:ascii="Times New Roman" w:hAnsi="Times New Roman" w:cs="Times New Roman"/>
          <w:sz w:val="24"/>
          <w:szCs w:val="24"/>
        </w:rPr>
        <w:t xml:space="preserve">на 2022 год в сумме </w:t>
      </w:r>
      <w:r w:rsidR="004321D7" w:rsidRPr="00531CC9">
        <w:rPr>
          <w:rFonts w:ascii="Times New Roman" w:hAnsi="Times New Roman" w:cs="Times New Roman"/>
          <w:sz w:val="24"/>
          <w:szCs w:val="24"/>
        </w:rPr>
        <w:t>476034,64251</w:t>
      </w:r>
      <w:r w:rsidRPr="00531CC9">
        <w:rPr>
          <w:rFonts w:ascii="Times New Roman" w:hAnsi="Times New Roman" w:cs="Times New Roman"/>
          <w:sz w:val="24"/>
          <w:szCs w:val="24"/>
        </w:rPr>
        <w:t xml:space="preserve"> тыс. рублей, на 2023 год в сумме </w:t>
      </w:r>
      <w:r w:rsidR="004321D7" w:rsidRPr="00531CC9">
        <w:rPr>
          <w:rFonts w:ascii="Times New Roman" w:hAnsi="Times New Roman" w:cs="Times New Roman"/>
          <w:sz w:val="24"/>
          <w:szCs w:val="24"/>
        </w:rPr>
        <w:t>476400,82639</w:t>
      </w:r>
      <w:r w:rsidRPr="00531CC9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7F7D3C" w:rsidRPr="00531CC9" w:rsidRDefault="007F7D3C" w:rsidP="00537325">
      <w:pPr>
        <w:pStyle w:val="ConsPlusNormal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CC9">
        <w:rPr>
          <w:rFonts w:ascii="Times New Roman" w:hAnsi="Times New Roman" w:cs="Times New Roman"/>
          <w:sz w:val="24"/>
          <w:szCs w:val="24"/>
        </w:rPr>
        <w:t xml:space="preserve">2) общий объем расходов </w:t>
      </w:r>
      <w:r w:rsidR="00A06E7F" w:rsidRPr="00531CC9">
        <w:rPr>
          <w:rFonts w:ascii="Times New Roman" w:hAnsi="Times New Roman" w:cs="Times New Roman"/>
          <w:sz w:val="24"/>
          <w:szCs w:val="24"/>
        </w:rPr>
        <w:t xml:space="preserve">- </w:t>
      </w:r>
      <w:r w:rsidRPr="00531CC9">
        <w:rPr>
          <w:rFonts w:ascii="Times New Roman" w:hAnsi="Times New Roman" w:cs="Times New Roman"/>
          <w:sz w:val="24"/>
          <w:szCs w:val="24"/>
        </w:rPr>
        <w:t xml:space="preserve">на 2022 год в сумме </w:t>
      </w:r>
      <w:r w:rsidR="004321D7" w:rsidRPr="00531CC9">
        <w:rPr>
          <w:rFonts w:ascii="Times New Roman" w:hAnsi="Times New Roman" w:cs="Times New Roman"/>
          <w:sz w:val="24"/>
          <w:szCs w:val="24"/>
        </w:rPr>
        <w:t>478477,64251</w:t>
      </w:r>
      <w:r w:rsidRPr="00531CC9">
        <w:rPr>
          <w:rFonts w:ascii="Times New Roman" w:hAnsi="Times New Roman" w:cs="Times New Roman"/>
          <w:sz w:val="24"/>
          <w:szCs w:val="24"/>
        </w:rPr>
        <w:t xml:space="preserve"> тыс. рублей, на 2023 год в сумме 478944</w:t>
      </w:r>
      <w:r w:rsidR="004321D7" w:rsidRPr="00531CC9">
        <w:rPr>
          <w:rFonts w:ascii="Times New Roman" w:hAnsi="Times New Roman" w:cs="Times New Roman"/>
          <w:sz w:val="24"/>
          <w:szCs w:val="24"/>
        </w:rPr>
        <w:t>,82639</w:t>
      </w:r>
      <w:r w:rsidRPr="00531CC9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7F7D3C" w:rsidRPr="00531CC9" w:rsidRDefault="007F7D3C" w:rsidP="00537325">
      <w:pPr>
        <w:pStyle w:val="ConsPlusNormal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CC9">
        <w:rPr>
          <w:rFonts w:ascii="Times New Roman" w:hAnsi="Times New Roman" w:cs="Times New Roman"/>
          <w:sz w:val="24"/>
          <w:szCs w:val="24"/>
        </w:rPr>
        <w:t xml:space="preserve">3) дефицита бюджета </w:t>
      </w:r>
      <w:r w:rsidR="00A06E7F" w:rsidRPr="00531CC9">
        <w:rPr>
          <w:rFonts w:ascii="Times New Roman" w:hAnsi="Times New Roman" w:cs="Times New Roman"/>
          <w:sz w:val="24"/>
          <w:szCs w:val="24"/>
        </w:rPr>
        <w:t xml:space="preserve">- </w:t>
      </w:r>
      <w:r w:rsidR="004321D7" w:rsidRPr="00531CC9">
        <w:rPr>
          <w:rFonts w:ascii="Times New Roman" w:hAnsi="Times New Roman" w:cs="Times New Roman"/>
          <w:sz w:val="24"/>
          <w:szCs w:val="24"/>
        </w:rPr>
        <w:t>на 2022</w:t>
      </w:r>
      <w:r w:rsidRPr="00531CC9">
        <w:rPr>
          <w:rFonts w:ascii="Times New Roman" w:hAnsi="Times New Roman" w:cs="Times New Roman"/>
          <w:sz w:val="24"/>
          <w:szCs w:val="24"/>
        </w:rPr>
        <w:t xml:space="preserve"> год </w:t>
      </w:r>
      <w:r w:rsidR="00F1375E" w:rsidRPr="00531CC9">
        <w:rPr>
          <w:rFonts w:ascii="Times New Roman" w:hAnsi="Times New Roman" w:cs="Times New Roman"/>
          <w:sz w:val="24"/>
          <w:szCs w:val="24"/>
        </w:rPr>
        <w:t xml:space="preserve">2443 тыс.рублей, на </w:t>
      </w:r>
      <w:r w:rsidRPr="00531CC9">
        <w:rPr>
          <w:rFonts w:ascii="Times New Roman" w:hAnsi="Times New Roman" w:cs="Times New Roman"/>
          <w:sz w:val="24"/>
          <w:szCs w:val="24"/>
        </w:rPr>
        <w:t>2023</w:t>
      </w:r>
      <w:r w:rsidR="00F1375E" w:rsidRPr="00531CC9">
        <w:rPr>
          <w:rFonts w:ascii="Times New Roman" w:hAnsi="Times New Roman" w:cs="Times New Roman"/>
          <w:sz w:val="24"/>
          <w:szCs w:val="24"/>
        </w:rPr>
        <w:t xml:space="preserve"> год</w:t>
      </w:r>
      <w:r w:rsidRPr="00531CC9">
        <w:rPr>
          <w:rFonts w:ascii="Times New Roman" w:hAnsi="Times New Roman" w:cs="Times New Roman"/>
          <w:sz w:val="24"/>
          <w:szCs w:val="24"/>
        </w:rPr>
        <w:t xml:space="preserve"> </w:t>
      </w:r>
      <w:r w:rsidR="004321D7" w:rsidRPr="00531CC9">
        <w:rPr>
          <w:rFonts w:ascii="Times New Roman" w:hAnsi="Times New Roman" w:cs="Times New Roman"/>
          <w:sz w:val="24"/>
          <w:szCs w:val="24"/>
        </w:rPr>
        <w:t xml:space="preserve"> 2544 тыс.рублей. </w:t>
      </w:r>
    </w:p>
    <w:p w:rsidR="00C52268" w:rsidRPr="00531CC9" w:rsidRDefault="00C52268" w:rsidP="00537325">
      <w:pPr>
        <w:pStyle w:val="a3"/>
        <w:spacing w:before="240" w:after="0"/>
        <w:ind w:left="142" w:firstLine="567"/>
        <w:rPr>
          <w:rFonts w:ascii="Times New Roman" w:hAnsi="Times New Roman" w:cs="Times New Roman"/>
          <w:b/>
          <w:i/>
          <w:sz w:val="24"/>
          <w:szCs w:val="24"/>
        </w:rPr>
      </w:pPr>
    </w:p>
    <w:p w:rsidR="00C52268" w:rsidRPr="00531CC9" w:rsidRDefault="00C52268" w:rsidP="00537325">
      <w:pPr>
        <w:pStyle w:val="a3"/>
        <w:numPr>
          <w:ilvl w:val="0"/>
          <w:numId w:val="6"/>
        </w:numPr>
        <w:spacing w:before="240" w:after="0"/>
        <w:rPr>
          <w:rFonts w:ascii="Times New Roman" w:hAnsi="Times New Roman" w:cs="Times New Roman"/>
          <w:b/>
          <w:i/>
          <w:sz w:val="24"/>
          <w:szCs w:val="24"/>
        </w:rPr>
      </w:pPr>
      <w:r w:rsidRPr="00531CC9">
        <w:rPr>
          <w:rFonts w:ascii="Times New Roman" w:hAnsi="Times New Roman" w:cs="Times New Roman"/>
          <w:b/>
          <w:i/>
          <w:sz w:val="24"/>
          <w:szCs w:val="24"/>
        </w:rPr>
        <w:t>АДМИНИСТРАЦИЯ:</w:t>
      </w:r>
    </w:p>
    <w:p w:rsidR="00CE4753" w:rsidRPr="00531CC9" w:rsidRDefault="00CE4753" w:rsidP="00537325">
      <w:pPr>
        <w:pStyle w:val="a3"/>
        <w:spacing w:before="240" w:after="0"/>
        <w:ind w:left="142" w:firstLine="567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 уведомлению Минфина № 06-01/359 от 21 декабря 2020 года:</w:t>
      </w:r>
    </w:p>
    <w:p w:rsidR="00CE4753" w:rsidRPr="00531CC9" w:rsidRDefault="00CE6418" w:rsidP="00537325">
      <w:pPr>
        <w:pStyle w:val="a3"/>
        <w:spacing w:before="240" w:after="0"/>
        <w:ind w:left="142" w:firstLine="567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CE4753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Субвенции на осуществление государственных полномочий по созданию, организации и обеспечению деятельности административных комиссий </w:t>
      </w:r>
      <w:r w:rsidR="00173B46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0113 9700076130 244  3469900 - </w:t>
      </w:r>
      <w:r w:rsidR="00173B46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 </w:t>
      </w: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плановом 2022 году +20,10  рублей, в 2023 году +14,46 рублей;</w:t>
      </w:r>
    </w:p>
    <w:p w:rsidR="00CE6418" w:rsidRPr="00531CC9" w:rsidRDefault="00CE6418" w:rsidP="00E965A6">
      <w:pPr>
        <w:pStyle w:val="a3"/>
        <w:spacing w:before="240" w:after="0"/>
        <w:ind w:left="142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Субвенции на составление (изменение) списков кандидатов в присяжные заседатели федеральных судов общей юрисдикции в Республике Тыва на 2021 год  0405 061007614</w:t>
      </w:r>
      <w:r w:rsidR="00E965A6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0 </w:t>
      </w: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244 2269900 - в плановом 2022 году -17,09  рублей, в 2023 году -1,40 рублей;</w:t>
      </w:r>
    </w:p>
    <w:p w:rsidR="00A70437" w:rsidRPr="00531CC9" w:rsidRDefault="00A70437" w:rsidP="00537325">
      <w:pPr>
        <w:pStyle w:val="a3"/>
        <w:spacing w:before="240" w:after="0"/>
        <w:ind w:left="142" w:firstLine="567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Субсидии на реализацию мероприятий по строительству или приобретению жилья по договор</w:t>
      </w:r>
      <w:r w:rsidR="004E600C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ам найма жилого помещения  0501 </w:t>
      </w: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11002L5760 244 3100100 -  в плановом 2022 году +10,10  рублей, в 2023 году +10,10  рублей;</w:t>
      </w:r>
    </w:p>
    <w:p w:rsidR="00C5647D" w:rsidRPr="00531CC9" w:rsidRDefault="00C5647D" w:rsidP="00537325">
      <w:pPr>
        <w:pStyle w:val="a3"/>
        <w:spacing w:before="240" w:after="0"/>
        <w:ind w:left="142" w:firstLine="567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Субвенции на осуществление переданных полномочий по образованию и организации деятельности комиссий по делам несовершеннолетних  0709</w:t>
      </w: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>9700076100 244 3430000 -  в плановом 2022 году -44,00  рублей, в 2023 году +43,00  рублей</w:t>
      </w:r>
      <w:r w:rsidR="00106478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</w:p>
    <w:p w:rsidR="00645835" w:rsidRPr="00531CC9" w:rsidRDefault="00AD7AD7" w:rsidP="00537325">
      <w:pPr>
        <w:pStyle w:val="a3"/>
        <w:spacing w:before="240" w:after="0"/>
        <w:ind w:left="142" w:firstLine="567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в рублях  </w:t>
      </w:r>
    </w:p>
    <w:tbl>
      <w:tblPr>
        <w:tblpPr w:leftFromText="180" w:rightFromText="180" w:vertAnchor="text" w:tblpY="1"/>
        <w:tblOverlap w:val="never"/>
        <w:tblW w:w="10221" w:type="dxa"/>
        <w:tblInd w:w="93" w:type="dxa"/>
        <w:tblLook w:val="04A0"/>
      </w:tblPr>
      <w:tblGrid>
        <w:gridCol w:w="1433"/>
        <w:gridCol w:w="5019"/>
        <w:gridCol w:w="1974"/>
        <w:gridCol w:w="1795"/>
      </w:tblGrid>
      <w:tr w:rsidR="00451389" w:rsidRPr="00531CC9" w:rsidTr="00531CC9">
        <w:trPr>
          <w:trHeight w:val="58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389" w:rsidRPr="00531CC9" w:rsidRDefault="00451389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5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389" w:rsidRPr="00531CC9" w:rsidRDefault="00451389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Наименование статьи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389" w:rsidRPr="00531CC9" w:rsidRDefault="00451389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Уменьшение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389" w:rsidRPr="00531CC9" w:rsidRDefault="00451389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Увеличение</w:t>
            </w:r>
          </w:p>
        </w:tc>
      </w:tr>
      <w:tr w:rsidR="00451389" w:rsidRPr="00531CC9" w:rsidTr="00531CC9">
        <w:trPr>
          <w:trHeight w:val="388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31CC9" w:rsidRDefault="00451389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31CC9" w:rsidRDefault="00645835" w:rsidP="00645835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Другие аналогичные расходы 0104  7860000190  244  2259900  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31CC9" w:rsidRDefault="00645835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170800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31CC9" w:rsidRDefault="00451389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51389" w:rsidRPr="00531CC9" w:rsidTr="00531CC9">
        <w:trPr>
          <w:trHeight w:val="588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31CC9" w:rsidRDefault="00451389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31CC9" w:rsidRDefault="00645835" w:rsidP="00645835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Приобретение основных фондов 0709  7860000190  242  3100400 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31CC9" w:rsidRDefault="00645835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15000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31CC9" w:rsidRDefault="00451389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51389" w:rsidRPr="00531CC9" w:rsidTr="00531CC9">
        <w:trPr>
          <w:trHeight w:val="388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31CC9" w:rsidRDefault="00451389" w:rsidP="00562550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31CC9" w:rsidRDefault="00991327" w:rsidP="00991327">
            <w:pPr>
              <w:pStyle w:val="a3"/>
              <w:spacing w:after="0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Оплата услуг по доставке котельно-печного топлива 0104  7860000190  242  2220500  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31CC9" w:rsidRDefault="00991327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314683,39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31CC9" w:rsidRDefault="00451389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51389" w:rsidRPr="00531CC9" w:rsidTr="00531CC9">
        <w:trPr>
          <w:trHeight w:val="388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31CC9" w:rsidRDefault="00451389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31CC9" w:rsidRDefault="005732B0" w:rsidP="005732B0">
            <w:pPr>
              <w:pStyle w:val="a3"/>
              <w:spacing w:after="0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Выплаты государственных премий, грантов в различных областей 1101  0300500190  244  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31CC9" w:rsidRDefault="005732B0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10000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31CC9" w:rsidRDefault="00451389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51389" w:rsidRPr="00531CC9" w:rsidTr="00531CC9">
        <w:trPr>
          <w:trHeight w:val="388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31CC9" w:rsidRDefault="00451389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31CC9" w:rsidRDefault="005B6FAF" w:rsidP="005B6FAF">
            <w:pPr>
              <w:pStyle w:val="a3"/>
              <w:spacing w:after="0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Приобретение основных фондов 0104  7860000190  242  3100400 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31CC9" w:rsidRDefault="00451389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31CC9" w:rsidRDefault="005B6FAF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135800</w:t>
            </w:r>
          </w:p>
        </w:tc>
      </w:tr>
      <w:tr w:rsidR="00451389" w:rsidRPr="00531CC9" w:rsidTr="00531CC9">
        <w:trPr>
          <w:trHeight w:val="388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31CC9" w:rsidRDefault="00451389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31CC9" w:rsidRDefault="000F0E27" w:rsidP="00531CC9">
            <w:pPr>
              <w:pStyle w:val="a3"/>
              <w:spacing w:after="0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Услуга по установке программного обеспечения 0104  7860000190  242  2261100  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31CC9" w:rsidRDefault="00451389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31CC9" w:rsidRDefault="000F0E27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20000</w:t>
            </w:r>
          </w:p>
        </w:tc>
      </w:tr>
      <w:tr w:rsidR="00451389" w:rsidRPr="00531CC9" w:rsidTr="00531CC9">
        <w:trPr>
          <w:trHeight w:val="388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31CC9" w:rsidRDefault="00451389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31CC9" w:rsidRDefault="00922819" w:rsidP="00922819">
            <w:pPr>
              <w:pStyle w:val="a3"/>
              <w:spacing w:after="0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Приобретение основных фондов 0709  7860000190  244  3100400 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31CC9" w:rsidRDefault="00451389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31CC9" w:rsidRDefault="00922819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15000</w:t>
            </w:r>
          </w:p>
        </w:tc>
      </w:tr>
      <w:tr w:rsidR="00451389" w:rsidRPr="00531CC9" w:rsidTr="00531CC9">
        <w:trPr>
          <w:trHeight w:val="388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31CC9" w:rsidRDefault="00451389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31CC9" w:rsidRDefault="00922819" w:rsidP="00922819">
            <w:pPr>
              <w:pStyle w:val="a3"/>
              <w:spacing w:after="0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Приобретение основных фондов 0804  7860000190  242  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31CC9" w:rsidRDefault="00451389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31CC9" w:rsidRDefault="00922819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15000</w:t>
            </w:r>
          </w:p>
        </w:tc>
      </w:tr>
      <w:tr w:rsidR="007840EE" w:rsidRPr="00531CC9" w:rsidTr="00531CC9">
        <w:trPr>
          <w:trHeight w:val="388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0EE" w:rsidRPr="00531CC9" w:rsidRDefault="007840EE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0EE" w:rsidRPr="00531CC9" w:rsidRDefault="007840EE" w:rsidP="007840EE">
            <w:pPr>
              <w:pStyle w:val="a3"/>
              <w:spacing w:after="0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Выплаты государственных премий, грантов в различных областей  1101  0300500190  350  2960300 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0EE" w:rsidRPr="00531CC9" w:rsidRDefault="007840EE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0EE" w:rsidRPr="00531CC9" w:rsidRDefault="007840EE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10000</w:t>
            </w:r>
          </w:p>
        </w:tc>
      </w:tr>
      <w:tr w:rsidR="007840EE" w:rsidRPr="00531CC9" w:rsidTr="00531CC9">
        <w:trPr>
          <w:trHeight w:val="388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0EE" w:rsidRPr="00531CC9" w:rsidRDefault="007840EE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0EE" w:rsidRPr="00531CC9" w:rsidRDefault="00F01F57" w:rsidP="00F01F57">
            <w:pPr>
              <w:pStyle w:val="a3"/>
              <w:spacing w:after="0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Оплата услуг по доставке котельно-печного0104  7860000190  244  2220500 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0EE" w:rsidRPr="00531CC9" w:rsidRDefault="007840EE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0EE" w:rsidRPr="00531CC9" w:rsidRDefault="00F01F57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314683,39</w:t>
            </w:r>
          </w:p>
        </w:tc>
      </w:tr>
      <w:tr w:rsidR="00451389" w:rsidRPr="00531CC9" w:rsidTr="00AE7DAB">
        <w:trPr>
          <w:trHeight w:val="388"/>
        </w:trPr>
        <w:tc>
          <w:tcPr>
            <w:tcW w:w="6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31CC9" w:rsidRDefault="00451389" w:rsidP="00451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31CC9" w:rsidRDefault="00B60746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510483,39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31CC9" w:rsidRDefault="00D4102C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510483,39</w:t>
            </w:r>
          </w:p>
        </w:tc>
      </w:tr>
    </w:tbl>
    <w:p w:rsidR="00A70437" w:rsidRPr="00531CC9" w:rsidRDefault="00C5647D" w:rsidP="006606AF">
      <w:pPr>
        <w:spacing w:before="240" w:after="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</w:p>
    <w:p w:rsidR="00A10B03" w:rsidRPr="00531CC9" w:rsidRDefault="00C0024D" w:rsidP="00537325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31CC9">
        <w:rPr>
          <w:rFonts w:ascii="Times New Roman" w:hAnsi="Times New Roman" w:cs="Times New Roman"/>
          <w:b/>
          <w:i/>
          <w:sz w:val="24"/>
          <w:szCs w:val="24"/>
        </w:rPr>
        <w:t>УПРАВЛЕНИЕ ОБРАЗОВАНИЯ</w:t>
      </w:r>
      <w:r w:rsidR="007B4113" w:rsidRPr="00531CC9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537325" w:rsidRPr="00531CC9" w:rsidRDefault="00537325" w:rsidP="00537325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5210E" w:rsidRPr="00531CC9" w:rsidRDefault="00A10B03" w:rsidP="00537325">
      <w:pPr>
        <w:spacing w:after="0" w:line="240" w:lineRule="auto"/>
        <w:ind w:left="142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 уведомлению Минфина № 06-01/359 от 21 декабря 2020 года:</w:t>
      </w:r>
    </w:p>
    <w:p w:rsidR="00036811" w:rsidRPr="00531CC9" w:rsidRDefault="00036811" w:rsidP="00537325">
      <w:pPr>
        <w:pStyle w:val="a3"/>
        <w:spacing w:before="240" w:after="0"/>
        <w:ind w:left="142" w:firstLine="567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31CC9">
        <w:rPr>
          <w:rFonts w:ascii="Times New Roman" w:hAnsi="Times New Roman" w:cs="Times New Roman"/>
          <w:sz w:val="24"/>
          <w:szCs w:val="24"/>
        </w:rPr>
        <w:t>- Субвенции на реализацию дошкольных образовательных учреждений  0701</w:t>
      </w:r>
      <w:r w:rsidRPr="00531CC9">
        <w:rPr>
          <w:rFonts w:ascii="Times New Roman" w:hAnsi="Times New Roman" w:cs="Times New Roman"/>
          <w:sz w:val="24"/>
          <w:szCs w:val="24"/>
        </w:rPr>
        <w:tab/>
        <w:t xml:space="preserve"> 0110176020 611 2411100 </w:t>
      </w: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 в плановом 2022 году  +40,00  рублей, в 2023 году -</w:t>
      </w:r>
      <w:r w:rsidR="00A50175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47,00  рублей;</w:t>
      </w:r>
    </w:p>
    <w:p w:rsidR="00B65848" w:rsidRPr="00531CC9" w:rsidRDefault="00036811" w:rsidP="00537325">
      <w:pPr>
        <w:pStyle w:val="a3"/>
        <w:spacing w:before="240" w:after="0"/>
        <w:ind w:left="142" w:firstLine="567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B65848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Субвенции на реализацию полномочий по назначению и выплате компенсации части  родительской платы за содержание ребенка в государственных, муниципальных образовательных организациях, реализующих основную общеобразовательную программу дошкольного образования  1004  0110276090 2629900</w:t>
      </w:r>
      <w:r w:rsidR="00A50175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65848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 в плановом 2022 году  -21,00  рублей, в 2023 году  +7,00  рублей;</w:t>
      </w:r>
    </w:p>
    <w:p w:rsidR="00B65848" w:rsidRPr="00531CC9" w:rsidRDefault="00B65848" w:rsidP="00537325">
      <w:pPr>
        <w:pStyle w:val="a3"/>
        <w:spacing w:before="240" w:after="0"/>
        <w:ind w:left="142" w:firstLine="567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Субвенции на организацию отдыха и оздоровления детей  0 707  0140175040  612  2413420</w:t>
      </w: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>-  в плановом 2022 году  +19,00  рублей, в 2023 году  + 4,00  рублей;</w:t>
      </w:r>
    </w:p>
    <w:p w:rsidR="00785AD9" w:rsidRPr="00531CC9" w:rsidRDefault="00B65848" w:rsidP="00537325">
      <w:pPr>
        <w:pStyle w:val="a3"/>
        <w:spacing w:before="240" w:after="0"/>
        <w:ind w:left="142" w:firstLine="567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785AD9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Субсидии на возмещение части затрат на содержание детей чабанов, проживающих в интернатах муниципальных образовательных организаций Республики Тыва</w:t>
      </w:r>
      <w:r w:rsidR="008F2086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606AF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0702  </w:t>
      </w:r>
      <w:r w:rsidR="008F2086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0170176021 611  2413420 </w:t>
      </w:r>
      <w:r w:rsidR="00785AD9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 в плановом 2022 году  + 0,84  рублей, в 2023 году  - 48,23  рублей;</w:t>
      </w:r>
    </w:p>
    <w:p w:rsidR="00A55897" w:rsidRPr="00531CC9" w:rsidRDefault="00785AD9" w:rsidP="00537325">
      <w:pPr>
        <w:pStyle w:val="a3"/>
        <w:spacing w:before="240" w:after="0"/>
        <w:ind w:left="142" w:firstLine="567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A55897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Субсидии на создание в общеобразовательных организациях, расположенных в сельской местности, условий для занятий физической культурой и спортом</w:t>
      </w:r>
      <w:r w:rsidR="006606AF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0702</w:t>
      </w:r>
      <w:r w:rsidR="006606AF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>072E250970</w:t>
      </w:r>
      <w:r w:rsidR="006606AF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612   2412599 </w:t>
      </w:r>
      <w:r w:rsidR="00A55897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 в 2021 году +10 рублей, в плановом 2022 году  + 40  рублей, в 2023 году  - 40  рублей;</w:t>
      </w:r>
    </w:p>
    <w:p w:rsidR="00A03EF7" w:rsidRPr="00531CC9" w:rsidRDefault="009D6CB5" w:rsidP="00537325">
      <w:pPr>
        <w:pStyle w:val="a3"/>
        <w:spacing w:before="240" w:after="0"/>
        <w:ind w:left="142" w:firstLine="567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A03EF7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Субвенции на реализацию Закона Республики Тыва "О предоставлении органам местного самоуправления муниципальных районов и городских округов на территории Республики Тыва субвенций на реализацию основных общеобразовательных программ в области общего образования 0702  0120176020</w:t>
      </w:r>
      <w:r w:rsidR="00A03EF7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>611  2411100 -  в плановом 2022 году  -</w:t>
      </w:r>
      <w:r w:rsidR="006606AF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03EF7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28 рублей, в 2023 году  +6  рублей;</w:t>
      </w:r>
    </w:p>
    <w:p w:rsidR="007D3E94" w:rsidRPr="00531CC9" w:rsidRDefault="00A03EF7" w:rsidP="00537325">
      <w:pPr>
        <w:pStyle w:val="a3"/>
        <w:spacing w:before="240" w:after="0"/>
        <w:ind w:left="142" w:firstLine="567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7D3E94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Субсидии на приобретение котельно-печного топлива для казенных, бюджетных и автономных учреждений, расположенных в труднодоступных местностях с ограниченными сроками </w:t>
      </w:r>
      <w:r w:rsidR="006606AF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завоза грузов  0701  0110175060 </w:t>
      </w:r>
      <w:r w:rsidR="007D3E94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611  241  2412205 -  в 2021 году -</w:t>
      </w:r>
      <w:r w:rsidR="006B4291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D3E94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400 рублей, в плановом 2022 году  -</w:t>
      </w:r>
      <w:r w:rsidR="00A14DA1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D3E94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22  рублей, в 2023 году  + 44  рублей;</w:t>
      </w:r>
    </w:p>
    <w:p w:rsidR="00206154" w:rsidRPr="00531CC9" w:rsidRDefault="00206154" w:rsidP="00537325">
      <w:pPr>
        <w:pStyle w:val="a3"/>
        <w:spacing w:before="240" w:after="0"/>
        <w:ind w:left="142" w:firstLine="567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Субсидии на долевое финансирование расходов на оплату коммунальных услуг (в отношении расходов по оплате электрической и тепловой энергии, водоснабжения), приобретение котельно-печного топлива для казенных, бюджетных и автономных учреждений (с учетом доставки и услуг поставщика)  0701  0110175020  611</w:t>
      </w: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>2412304 -  в плановом 2022 году  +14,60 рублей, в 2023 году  + 8,10  рублей;</w:t>
      </w:r>
    </w:p>
    <w:p w:rsidR="00F93447" w:rsidRPr="00531CC9" w:rsidRDefault="006C5A94" w:rsidP="00537325">
      <w:pPr>
        <w:pStyle w:val="a3"/>
        <w:spacing w:before="240" w:after="0"/>
        <w:ind w:left="142" w:firstLine="567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Субвенции для предоставления льготы сельским специалистам по жилищно-коммуна</w:t>
      </w:r>
      <w:r w:rsidR="006606AF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льным услугам  0701  8720076040 611   2411203 </w:t>
      </w: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 в плановом 2022 году  - 3 ру</w:t>
      </w:r>
      <w:r w:rsidR="00F93447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блей, в 2023 году  + 34  рублей;</w:t>
      </w:r>
    </w:p>
    <w:p w:rsidR="00AD7AD7" w:rsidRPr="00531CC9" w:rsidRDefault="00AD7AD7" w:rsidP="00537325">
      <w:pPr>
        <w:pStyle w:val="a3"/>
        <w:spacing w:before="240" w:after="0"/>
        <w:ind w:left="142" w:firstLine="567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AD7AD7" w:rsidRPr="00531CC9" w:rsidRDefault="00AD7AD7" w:rsidP="00AD7AD7">
      <w:pPr>
        <w:pStyle w:val="a3"/>
        <w:spacing w:before="240" w:after="0"/>
        <w:ind w:left="142" w:firstLine="567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в рублях  </w:t>
      </w:r>
    </w:p>
    <w:tbl>
      <w:tblPr>
        <w:tblpPr w:leftFromText="180" w:rightFromText="180" w:vertAnchor="text" w:tblpY="1"/>
        <w:tblOverlap w:val="never"/>
        <w:tblW w:w="10221" w:type="dxa"/>
        <w:tblInd w:w="93" w:type="dxa"/>
        <w:tblLook w:val="04A0"/>
      </w:tblPr>
      <w:tblGrid>
        <w:gridCol w:w="1716"/>
        <w:gridCol w:w="5387"/>
        <w:gridCol w:w="1559"/>
        <w:gridCol w:w="1559"/>
      </w:tblGrid>
      <w:tr w:rsidR="00A14DA1" w:rsidRPr="00531CC9" w:rsidTr="00531CC9">
        <w:trPr>
          <w:trHeight w:val="58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DA1" w:rsidRPr="00531CC9" w:rsidRDefault="00A14DA1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DA1" w:rsidRPr="00531CC9" w:rsidRDefault="00A14DA1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Наименование статьи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DA1" w:rsidRPr="00531CC9" w:rsidRDefault="00A14DA1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Уменьшение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DA1" w:rsidRPr="00531CC9" w:rsidRDefault="00A14DA1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Увеличение</w:t>
            </w:r>
          </w:p>
        </w:tc>
      </w:tr>
      <w:tr w:rsidR="00A14DA1" w:rsidRPr="00531CC9" w:rsidTr="00531CC9">
        <w:trPr>
          <w:trHeight w:val="38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DA1" w:rsidRPr="00531CC9" w:rsidRDefault="00A14DA1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DA1" w:rsidRPr="00531CC9" w:rsidRDefault="00186C83" w:rsidP="00186C83">
            <w:pPr>
              <w:pStyle w:val="a3"/>
              <w:spacing w:after="0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Межевание границ земельных участков 0703  0130151003  611  2412606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DA1" w:rsidRPr="00531CC9" w:rsidRDefault="00A14DA1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DA1" w:rsidRPr="00531CC9" w:rsidRDefault="00186C83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12000</w:t>
            </w:r>
          </w:p>
        </w:tc>
      </w:tr>
      <w:tr w:rsidR="00A14DA1" w:rsidRPr="00531CC9" w:rsidTr="00531CC9">
        <w:trPr>
          <w:trHeight w:val="58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DA1" w:rsidRPr="00531CC9" w:rsidRDefault="00A14DA1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DA1" w:rsidRPr="00531CC9" w:rsidRDefault="008A5FE9" w:rsidP="008A5FE9">
            <w:pPr>
              <w:pStyle w:val="a3"/>
              <w:spacing w:after="0"/>
              <w:ind w:left="0" w:hanging="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Услуги по охране, приобретаемые на основании договоров ГПХ с физ.лицами  0703  0130151003  611  2412616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DA1" w:rsidRPr="00531CC9" w:rsidRDefault="00A14DA1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DA1" w:rsidRPr="00531CC9" w:rsidRDefault="008A5FE9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36000</w:t>
            </w:r>
          </w:p>
        </w:tc>
      </w:tr>
      <w:tr w:rsidR="00A14DA1" w:rsidRPr="00531CC9" w:rsidTr="00531CC9">
        <w:trPr>
          <w:trHeight w:val="38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DA1" w:rsidRPr="00531CC9" w:rsidRDefault="00A14DA1" w:rsidP="00562550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DA1" w:rsidRPr="00531CC9" w:rsidRDefault="0034024D" w:rsidP="0034024D">
            <w:pPr>
              <w:pStyle w:val="a3"/>
              <w:spacing w:after="0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Приобретение основных фондов 0702   0120151002  611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DA1" w:rsidRPr="00531CC9" w:rsidRDefault="0034024D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48000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DA1" w:rsidRPr="00531CC9" w:rsidRDefault="00A14DA1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14DA1" w:rsidRPr="00531CC9" w:rsidTr="00531CC9">
        <w:trPr>
          <w:trHeight w:val="38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DA1" w:rsidRPr="00531CC9" w:rsidRDefault="008F381B" w:rsidP="008F381B">
            <w:pPr>
              <w:pStyle w:val="a3"/>
              <w:spacing w:before="240" w:after="0"/>
              <w:ind w:left="4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 уведомлению Минфина от№06-01/434 от 25 января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DA1" w:rsidRPr="00531CC9" w:rsidRDefault="00927BA7" w:rsidP="001378C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на организацию бесплатного горячего питания обучающихся , получающих начальное общее образование в государственных и муниципальных образовательных организациях </w:t>
            </w:r>
            <w:r w:rsidR="003500EB" w:rsidRPr="00531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DA1" w:rsidRPr="00531CC9" w:rsidRDefault="00A14DA1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DA1" w:rsidRPr="00531CC9" w:rsidRDefault="003500EB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6209743</w:t>
            </w:r>
          </w:p>
        </w:tc>
      </w:tr>
      <w:tr w:rsidR="00A14DA1" w:rsidRPr="00531CC9" w:rsidTr="00531CC9">
        <w:trPr>
          <w:trHeight w:val="38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DA1" w:rsidRPr="00531CC9" w:rsidRDefault="001378C8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 уведомлению Минфина от№06-01/434 от 25 января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DA1" w:rsidRPr="00531CC9" w:rsidRDefault="00927BA7" w:rsidP="001378C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DA1" w:rsidRPr="00531CC9" w:rsidRDefault="00A14DA1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DA1" w:rsidRPr="00531CC9" w:rsidRDefault="00E543C1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15182622</w:t>
            </w:r>
          </w:p>
        </w:tc>
      </w:tr>
      <w:tr w:rsidR="00A14DA1" w:rsidRPr="00531CC9" w:rsidTr="00531CC9">
        <w:trPr>
          <w:trHeight w:val="388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DA1" w:rsidRPr="00531CC9" w:rsidRDefault="00A14DA1" w:rsidP="00562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DA1" w:rsidRPr="00531CC9" w:rsidRDefault="00651FD2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48000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DA1" w:rsidRPr="00531CC9" w:rsidRDefault="00651FD2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21440365</w:t>
            </w:r>
          </w:p>
        </w:tc>
      </w:tr>
    </w:tbl>
    <w:p w:rsidR="00BF50F2" w:rsidRPr="00531CC9" w:rsidRDefault="00BF50F2" w:rsidP="0061248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4E243A" w:rsidRPr="00531CC9" w:rsidRDefault="00777264" w:rsidP="00537325">
      <w:pPr>
        <w:spacing w:line="240" w:lineRule="auto"/>
        <w:ind w:left="142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1CC9">
        <w:rPr>
          <w:rFonts w:ascii="Times New Roman" w:hAnsi="Times New Roman" w:cs="Times New Roman"/>
          <w:b/>
          <w:sz w:val="24"/>
          <w:szCs w:val="24"/>
        </w:rPr>
        <w:t xml:space="preserve">    3</w:t>
      </w:r>
      <w:r w:rsidR="004E243A" w:rsidRPr="00531CC9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6B4291" w:rsidRPr="00531CC9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 w:rsidR="004E243A" w:rsidRPr="00531CC9">
        <w:rPr>
          <w:rFonts w:ascii="Times New Roman" w:hAnsi="Times New Roman" w:cs="Times New Roman"/>
          <w:b/>
          <w:i/>
          <w:sz w:val="24"/>
          <w:szCs w:val="24"/>
        </w:rPr>
        <w:t>УПРАВЛЕНИЕ ТРУДА  АДМИНИСТРАЦИИ :</w:t>
      </w:r>
    </w:p>
    <w:p w:rsidR="00F24888" w:rsidRPr="00531CC9" w:rsidRDefault="00F24888" w:rsidP="00F24888">
      <w:pPr>
        <w:spacing w:after="0" w:line="240" w:lineRule="auto"/>
        <w:ind w:left="142" w:firstLine="567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в рублях  </w:t>
      </w:r>
    </w:p>
    <w:tbl>
      <w:tblPr>
        <w:tblpPr w:leftFromText="180" w:rightFromText="180" w:vertAnchor="text" w:tblpY="1"/>
        <w:tblOverlap w:val="never"/>
        <w:tblW w:w="10221" w:type="dxa"/>
        <w:tblInd w:w="93" w:type="dxa"/>
        <w:tblLook w:val="04A0"/>
      </w:tblPr>
      <w:tblGrid>
        <w:gridCol w:w="2037"/>
        <w:gridCol w:w="5051"/>
        <w:gridCol w:w="1537"/>
        <w:gridCol w:w="1596"/>
      </w:tblGrid>
      <w:tr w:rsidR="00E55716" w:rsidRPr="00531CC9" w:rsidTr="00531CC9">
        <w:trPr>
          <w:trHeight w:val="585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716" w:rsidRPr="00531CC9" w:rsidRDefault="00E55716" w:rsidP="00E55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716" w:rsidRPr="00531CC9" w:rsidRDefault="00E55716" w:rsidP="00E55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Наименование статьи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716" w:rsidRPr="00531CC9" w:rsidRDefault="00E55716" w:rsidP="00E55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Уменьшение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716" w:rsidRPr="00531CC9" w:rsidRDefault="00E55716" w:rsidP="00E55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Увеличение</w:t>
            </w:r>
          </w:p>
        </w:tc>
      </w:tr>
      <w:tr w:rsidR="00E55716" w:rsidRPr="00531CC9" w:rsidTr="00531CC9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716" w:rsidRPr="00531CC9" w:rsidRDefault="00E55716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 уведомлению Минфина № 06-01/359 от 21 декабря 2020 года</w:t>
            </w: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716" w:rsidRPr="00531CC9" w:rsidRDefault="00FB761F" w:rsidP="006257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hAnsi="Times New Roman" w:cs="Times New Roman"/>
                <w:sz w:val="24"/>
                <w:szCs w:val="24"/>
              </w:rPr>
              <w:t>Субвенции на реализацию Закона Республики Тыва «О погребении и пох</w:t>
            </w:r>
            <w:r w:rsidR="00625789" w:rsidRPr="00531CC9">
              <w:rPr>
                <w:rFonts w:ascii="Times New Roman" w:hAnsi="Times New Roman" w:cs="Times New Roman"/>
                <w:sz w:val="24"/>
                <w:szCs w:val="24"/>
              </w:rPr>
              <w:t xml:space="preserve">оронном деле в Республике Тыва» </w:t>
            </w:r>
            <w:r w:rsidRPr="00531CC9">
              <w:rPr>
                <w:rFonts w:ascii="Times New Roman" w:hAnsi="Times New Roman" w:cs="Times New Roman"/>
                <w:sz w:val="24"/>
                <w:szCs w:val="24"/>
              </w:rPr>
              <w:t>1003 0410676120  321  2610200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716" w:rsidRPr="00531CC9" w:rsidRDefault="00E55716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716" w:rsidRPr="00531CC9" w:rsidRDefault="00625789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E55716" w:rsidRPr="00531CC9" w:rsidTr="00531CC9">
        <w:trPr>
          <w:trHeight w:val="5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716" w:rsidRPr="00531CC9" w:rsidRDefault="009E57E9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 уведомлению Минфина № 06-01/359 от 21 декабря 2020 года</w:t>
            </w: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716" w:rsidRPr="00531CC9" w:rsidRDefault="009E57E9" w:rsidP="009E57E9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Субвенции 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1004  041P150840  313  262990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716" w:rsidRPr="00531CC9" w:rsidRDefault="00E55716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716" w:rsidRPr="00531CC9" w:rsidRDefault="009E57E9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15,88</w:t>
            </w:r>
          </w:p>
        </w:tc>
      </w:tr>
      <w:tr w:rsidR="00E55716" w:rsidRPr="00531CC9" w:rsidTr="00531CC9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716" w:rsidRPr="00531CC9" w:rsidRDefault="005D6AC7" w:rsidP="005D6AC7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 уведомлению Минфина № 06-01/415 от 14 января  2021 года</w:t>
            </w: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716" w:rsidRPr="00531CC9" w:rsidRDefault="00805C7F" w:rsidP="00805C7F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Субвенции на осуществление ежемесячных выплат на детей в возрасте от трех до семи лет включительно    1004   01503</w:t>
            </w: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R</w:t>
            </w: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3020  313 2629900 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716" w:rsidRPr="00531CC9" w:rsidRDefault="00E55716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716" w:rsidRPr="00531CC9" w:rsidRDefault="00805C7F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53460000</w:t>
            </w:r>
          </w:p>
        </w:tc>
      </w:tr>
      <w:tr w:rsidR="00E55716" w:rsidRPr="00531CC9" w:rsidTr="00531CC9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716" w:rsidRPr="00531CC9" w:rsidRDefault="006E3F3C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 уведомлению Минфина № 06-01/415 от 14 января  2021 года</w:t>
            </w: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716" w:rsidRPr="00531CC9" w:rsidRDefault="00805C7F" w:rsidP="005D7E19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Субвенции 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    1004  015P150840</w:t>
            </w: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  <w:t>313  2629900</w:t>
            </w: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716" w:rsidRPr="00531CC9" w:rsidRDefault="00E55716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716" w:rsidRPr="00531CC9" w:rsidRDefault="006E3F3C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15762372</w:t>
            </w:r>
          </w:p>
        </w:tc>
      </w:tr>
      <w:tr w:rsidR="00E55716" w:rsidRPr="00531CC9" w:rsidTr="00531CC9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716" w:rsidRPr="00531CC9" w:rsidRDefault="00E55716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716" w:rsidRPr="00531CC9" w:rsidRDefault="00886ADD" w:rsidP="005D7E19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Субвенции на осуществление ежемесячных выплат на детей в возрасте от трех до семи лет включительно    1004   10301L3020  313 2629900 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716" w:rsidRPr="00531CC9" w:rsidRDefault="00886ADD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540000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716" w:rsidRPr="00531CC9" w:rsidRDefault="00E55716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55716" w:rsidRPr="00531CC9" w:rsidTr="00531CC9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716" w:rsidRPr="00531CC9" w:rsidRDefault="00E55716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716" w:rsidRPr="00531CC9" w:rsidRDefault="00886ADD" w:rsidP="005D7E19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Субвенции на осуществление ежемесячных выплат на детей в возрасте от трех до семи лет включительно    1004   01503</w:t>
            </w: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R</w:t>
            </w: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3020  313 2629900 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716" w:rsidRPr="00531CC9" w:rsidRDefault="00E55716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716" w:rsidRPr="00531CC9" w:rsidRDefault="00886ADD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540000</w:t>
            </w:r>
          </w:p>
        </w:tc>
      </w:tr>
      <w:tr w:rsidR="00E55716" w:rsidRPr="00531CC9" w:rsidTr="00531CC9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716" w:rsidRPr="00531CC9" w:rsidRDefault="00E55716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716" w:rsidRPr="00531CC9" w:rsidRDefault="00E576B4" w:rsidP="00E576B4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Субвенции 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    1004  041P150840</w:t>
            </w: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  <w:t>313  2629900</w:t>
            </w: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716" w:rsidRPr="00531CC9" w:rsidRDefault="00E576B4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159200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716" w:rsidRPr="00531CC9" w:rsidRDefault="00E55716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55716" w:rsidRPr="00531CC9" w:rsidTr="00531CC9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716" w:rsidRPr="00531CC9" w:rsidRDefault="00E55716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716" w:rsidRPr="00531CC9" w:rsidRDefault="00E576B4" w:rsidP="00E576B4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Субвенции 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    1004  015P150840</w:t>
            </w: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  <w:t>313  2629900</w:t>
            </w: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716" w:rsidRPr="00531CC9" w:rsidRDefault="00E55716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716" w:rsidRPr="00531CC9" w:rsidRDefault="00E576B4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159200</w:t>
            </w:r>
          </w:p>
        </w:tc>
      </w:tr>
      <w:tr w:rsidR="00E55716" w:rsidRPr="00531CC9" w:rsidTr="00531CC9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716" w:rsidRPr="00531CC9" w:rsidRDefault="00E55716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716" w:rsidRPr="00531CC9" w:rsidRDefault="005F1B94" w:rsidP="005F1B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Субвенции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"О государственных пособиях гражданам, имеющим детей" 1004 </w:t>
            </w:r>
            <w:r w:rsidRPr="00531C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0410253800 </w:t>
            </w: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313 2619900  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716" w:rsidRPr="00531CC9" w:rsidRDefault="005F1B94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26424900,00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716" w:rsidRPr="00531CC9" w:rsidRDefault="00E55716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55716" w:rsidRPr="00531CC9" w:rsidTr="00531CC9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716" w:rsidRPr="00531CC9" w:rsidRDefault="00E55716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716" w:rsidRPr="00531CC9" w:rsidRDefault="005F1B94" w:rsidP="00531CC9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Субвенции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"О государственных пособиях гражданам, имеющим детей" 1004 0150353800</w:t>
            </w: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  <w:t>313</w:t>
            </w: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  <w:t xml:space="preserve">2619900 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716" w:rsidRPr="00531CC9" w:rsidRDefault="00E55716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716" w:rsidRPr="00531CC9" w:rsidRDefault="005F1B94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26424900,00</w:t>
            </w:r>
          </w:p>
        </w:tc>
      </w:tr>
      <w:tr w:rsidR="00E55716" w:rsidRPr="00531CC9" w:rsidTr="00531CC9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716" w:rsidRPr="00531CC9" w:rsidRDefault="00E55716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716" w:rsidRPr="00531CC9" w:rsidRDefault="00E85427" w:rsidP="00E8542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Субвенции на выплаты с рождением первого ребенка 1004 </w:t>
            </w:r>
            <w:r w:rsidRPr="00531CC9">
              <w:rPr>
                <w:rFonts w:ascii="Times New Roman" w:eastAsia="Times New Roman" w:hAnsi="Times New Roman" w:cs="Times New Roman"/>
                <w:sz w:val="24"/>
                <w:szCs w:val="24"/>
              </w:rPr>
              <w:t>041P155730</w:t>
            </w: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313 2629900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716" w:rsidRPr="00531CC9" w:rsidRDefault="00E85427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23450600,00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716" w:rsidRPr="00531CC9" w:rsidRDefault="00E55716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55716" w:rsidRPr="00531CC9" w:rsidTr="00531CC9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716" w:rsidRPr="00531CC9" w:rsidRDefault="00E55716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716" w:rsidRPr="00531CC9" w:rsidRDefault="00E85427" w:rsidP="00E85427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Субвенции на выплаты с рождением первого ребенка 1004 015P155730 313 2629900</w:t>
            </w: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716" w:rsidRPr="00531CC9" w:rsidRDefault="00E55716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716" w:rsidRPr="00531CC9" w:rsidRDefault="00E85427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23450600,00</w:t>
            </w:r>
          </w:p>
        </w:tc>
      </w:tr>
      <w:tr w:rsidR="00E55716" w:rsidRPr="00531CC9" w:rsidTr="00531CC9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716" w:rsidRPr="00531CC9" w:rsidRDefault="00E55716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716" w:rsidRPr="00531CC9" w:rsidRDefault="00C23757" w:rsidP="00C2375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Оплата льгот отдельным категориям граждан по оп</w:t>
            </w:r>
            <w:r w:rsid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лате жилищно-коммунальных услуг</w:t>
            </w: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1003 </w:t>
            </w:r>
            <w:r w:rsidRPr="00531CC9">
              <w:rPr>
                <w:rFonts w:ascii="Times New Roman" w:eastAsia="Times New Roman" w:hAnsi="Times New Roman" w:cs="Times New Roman"/>
                <w:sz w:val="24"/>
                <w:szCs w:val="24"/>
              </w:rPr>
              <w:t>0420552500</w:t>
            </w: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  <w:t xml:space="preserve">321 2630100  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716" w:rsidRPr="00531CC9" w:rsidRDefault="00C23757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3148000,00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716" w:rsidRPr="00531CC9" w:rsidRDefault="00E55716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55716" w:rsidRPr="00531CC9" w:rsidTr="00531CC9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716" w:rsidRPr="00531CC9" w:rsidRDefault="00E55716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716" w:rsidRPr="00531CC9" w:rsidRDefault="00C23757" w:rsidP="00C23757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Оплата льгот отдельным категориям граждан по оп</w:t>
            </w:r>
            <w:r w:rsid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лате жилищно-коммунальных услуг</w:t>
            </w: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1003 0110152500</w:t>
            </w: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  <w:t xml:space="preserve">321 2630100  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716" w:rsidRPr="00531CC9" w:rsidRDefault="00E55716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716" w:rsidRPr="00531CC9" w:rsidRDefault="00C23757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3148000,00</w:t>
            </w:r>
          </w:p>
        </w:tc>
      </w:tr>
      <w:tr w:rsidR="00E55716" w:rsidRPr="00531CC9" w:rsidTr="00531CC9">
        <w:trPr>
          <w:trHeight w:val="270"/>
        </w:trPr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5716" w:rsidRPr="00531CC9" w:rsidRDefault="00E55716" w:rsidP="00562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5716" w:rsidRPr="00531CC9" w:rsidRDefault="005A55C9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53722700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5716" w:rsidRPr="00531CC9" w:rsidRDefault="00EB4B23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122945097,88</w:t>
            </w:r>
          </w:p>
        </w:tc>
      </w:tr>
    </w:tbl>
    <w:p w:rsidR="00E55716" w:rsidRPr="00531CC9" w:rsidRDefault="00E55716" w:rsidP="00537325">
      <w:pPr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6B4291" w:rsidRPr="00531CC9" w:rsidRDefault="006B4291" w:rsidP="007F5B92">
      <w:pPr>
        <w:pStyle w:val="a3"/>
        <w:spacing w:before="240" w:after="0"/>
        <w:ind w:left="142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31CC9">
        <w:rPr>
          <w:rFonts w:ascii="Times New Roman" w:hAnsi="Times New Roman" w:cs="Times New Roman"/>
          <w:sz w:val="24"/>
          <w:szCs w:val="24"/>
        </w:rPr>
        <w:t>- Субвенции на реализацию Закона Республики Тыва «О погребении и похоронном деле в Республике Тыва»</w:t>
      </w:r>
      <w:r w:rsidRPr="00531CC9">
        <w:rPr>
          <w:rFonts w:ascii="Times New Roman" w:hAnsi="Times New Roman" w:cs="Times New Roman"/>
          <w:sz w:val="24"/>
          <w:szCs w:val="24"/>
        </w:rPr>
        <w:tab/>
        <w:t>1003 0410676120  321  2610200</w:t>
      </w:r>
      <w:r w:rsidR="00A50175" w:rsidRPr="00531CC9">
        <w:rPr>
          <w:rFonts w:ascii="Times New Roman" w:hAnsi="Times New Roman" w:cs="Times New Roman"/>
          <w:sz w:val="24"/>
          <w:szCs w:val="24"/>
        </w:rPr>
        <w:t xml:space="preserve"> </w:t>
      </w: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 плановом 2022 году </w:t>
      </w:r>
      <w:r w:rsidR="00A50175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5  рублей, в 2023 году  -</w:t>
      </w:r>
      <w:r w:rsidR="00A50175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19  рублей;</w:t>
      </w:r>
    </w:p>
    <w:p w:rsidR="007956E2" w:rsidRPr="00531CC9" w:rsidRDefault="0003417E" w:rsidP="007F5B92">
      <w:pPr>
        <w:pStyle w:val="a3"/>
        <w:spacing w:before="240" w:after="0"/>
        <w:ind w:left="142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 xml:space="preserve">- </w:t>
      </w:r>
      <w:r w:rsidR="007956E2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Субвенции на реализацию Закона Республики Тыва «О мерах социальной поддержки ветеранов труда и труженников тыла»   1003</w:t>
      </w:r>
      <w:r w:rsidR="007956E2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 0420376060</w:t>
      </w:r>
      <w:r w:rsidR="007956E2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>313  2629900</w:t>
      </w:r>
      <w:r w:rsidR="007956E2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-  в плановом 2022 году  </w:t>
      </w:r>
      <w:r w:rsidR="00A50175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</w:t>
      </w:r>
      <w:r w:rsidR="007956E2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44  рублей, в 2023 году  </w:t>
      </w:r>
      <w:r w:rsidR="00A50175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</w:t>
      </w:r>
      <w:r w:rsidR="007956E2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11 рублей;</w:t>
      </w:r>
    </w:p>
    <w:p w:rsidR="007021DB" w:rsidRPr="00531CC9" w:rsidRDefault="007021DB" w:rsidP="007F5B92">
      <w:pPr>
        <w:pStyle w:val="a3"/>
        <w:spacing w:before="240" w:after="0"/>
        <w:ind w:left="142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Субвенции на реализацию полномочий по назначению и выплате ежемесячного пособия на ребенка 1003 0410176070  313</w:t>
      </w: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2620400  -  в плановом 2022 году  </w:t>
      </w:r>
      <w:r w:rsidR="00A50175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</w:t>
      </w:r>
      <w:r w:rsidR="00C40E05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38 рублей, в 2023 году  </w:t>
      </w:r>
      <w:r w:rsidR="00A50175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+ </w:t>
      </w: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 рублей;</w:t>
      </w:r>
    </w:p>
    <w:p w:rsidR="001718D5" w:rsidRPr="00531CC9" w:rsidRDefault="007021DB" w:rsidP="007F5B92">
      <w:pPr>
        <w:pStyle w:val="a3"/>
        <w:spacing w:before="240" w:after="0"/>
        <w:ind w:left="142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1718D5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Субвенции на реализацию Закона Республики Тыва «О мерах социальной поддержки реабилитированных лиц и лиц, признанных пострадавшими от политических репрессий» 1003  0420476080  313  2629900</w:t>
      </w:r>
      <w:r w:rsidR="001718D5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 -  в плановом 2022 году  </w:t>
      </w:r>
      <w:r w:rsidR="00A50175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</w:t>
      </w:r>
      <w:r w:rsidR="001718D5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41 рублей, в 2023 году  </w:t>
      </w:r>
      <w:r w:rsidR="00A50175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1718D5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26 рублей;</w:t>
      </w:r>
    </w:p>
    <w:p w:rsidR="009079BA" w:rsidRPr="00531CC9" w:rsidRDefault="009079BA" w:rsidP="007F5B92">
      <w:pPr>
        <w:pStyle w:val="a3"/>
        <w:spacing w:before="240" w:after="0"/>
        <w:ind w:left="142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</w:t>
      </w:r>
      <w:r w:rsidR="00A50175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Субвенции на предоставление гражданам субсидий на оплату жилого помещения и коммунальных услуг 1006  0410476040</w:t>
      </w: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>244  2263800</w:t>
      </w: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-  в плановом 2022 году  </w:t>
      </w:r>
      <w:r w:rsidR="00A50175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26 рублей, в 2023 году  </w:t>
      </w:r>
      <w:r w:rsidR="00A50175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12,60  рублей;</w:t>
      </w:r>
    </w:p>
    <w:p w:rsidR="00D827F6" w:rsidRPr="00531CC9" w:rsidRDefault="009079BA" w:rsidP="007F5B92">
      <w:pPr>
        <w:pStyle w:val="a3"/>
        <w:spacing w:before="240" w:after="0"/>
        <w:ind w:left="142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D827F6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Субвенции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 ФЗ «О государственных пособиях гражданам, </w:t>
      </w:r>
      <w:r w:rsidR="00B814CB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имеющим детей» 1004  0410253800  313  2619900 </w:t>
      </w:r>
      <w:r w:rsidR="00D827F6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 в плановом 2022 году  </w:t>
      </w:r>
      <w:r w:rsidR="00A50175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</w:t>
      </w:r>
      <w:r w:rsidR="00D827F6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20,28 рублей, в 2023 году  </w:t>
      </w:r>
      <w:r w:rsidR="00A50175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D827F6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33,65  рублей;</w:t>
      </w:r>
    </w:p>
    <w:p w:rsidR="00C16AAF" w:rsidRPr="00531CC9" w:rsidRDefault="00D827F6" w:rsidP="00537325">
      <w:pPr>
        <w:pStyle w:val="a3"/>
        <w:spacing w:before="240" w:after="0"/>
        <w:ind w:left="142" w:firstLine="567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C16AAF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Субвенции на обеспечение равной доступности услуг общественного транспорта  для от</w:t>
      </w:r>
      <w:r w:rsidR="000C6E71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дельных категорий граждан  1003 0420276110 313  2629900 </w:t>
      </w:r>
      <w:r w:rsidR="00C16AAF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 в плановом 2022 году  </w:t>
      </w:r>
      <w:r w:rsidR="00A50175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+</w:t>
      </w:r>
      <w:r w:rsidR="00C16AAF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34 рублей, в 2023 году  </w:t>
      </w:r>
      <w:r w:rsidR="00A50175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+</w:t>
      </w:r>
      <w:r w:rsidR="00C16AAF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12  рублей;</w:t>
      </w:r>
    </w:p>
    <w:p w:rsidR="00365240" w:rsidRPr="00531CC9" w:rsidRDefault="00111926" w:rsidP="00537325">
      <w:pPr>
        <w:pStyle w:val="a3"/>
        <w:spacing w:before="240" w:after="0"/>
        <w:ind w:left="142" w:firstLine="567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365240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Субвенции на предоставление гражданам субсидий на оплату жилого помещения и коммунальных услуг 1003  0410676030</w:t>
      </w:r>
      <w:r w:rsidR="00365240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>321  2629900</w:t>
      </w:r>
      <w:r w:rsidR="00365240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-  в плановом 2022 году  </w:t>
      </w:r>
      <w:r w:rsidR="00A50175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+</w:t>
      </w:r>
      <w:r w:rsidR="00365240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17,10 рублей, в 2023 году  </w:t>
      </w:r>
      <w:r w:rsidR="00A50175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</w:t>
      </w:r>
      <w:r w:rsidR="00365240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33,80  рублей;</w:t>
      </w:r>
    </w:p>
    <w:p w:rsidR="003A1667" w:rsidRPr="00531CC9" w:rsidRDefault="008652F0" w:rsidP="007F5B92">
      <w:pPr>
        <w:pStyle w:val="a3"/>
        <w:spacing w:before="240" w:after="0"/>
        <w:ind w:left="142" w:firstLine="567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Субвенции  на выплату ежемесячных пособий на первого ребенка, рожденного с 1 января 2018., в соответствии с Федеральным законом от 28.12.2017 №418-ФЗ «О ежемесячных выплатах семьям, имеющим детей»  1004</w:t>
      </w: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>041P155730</w:t>
      </w: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>313  2629900</w:t>
      </w: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-  в плановом 2022 году </w:t>
      </w:r>
      <w:r w:rsidR="00A50175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43,86 рублей, в 2023 году  </w:t>
      </w:r>
      <w:r w:rsidR="00A50175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+</w:t>
      </w: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32,41 рублей</w:t>
      </w:r>
      <w:r w:rsidR="00651FD2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111926" w:rsidRPr="00531CC9" w:rsidRDefault="00716541" w:rsidP="00716541">
      <w:pPr>
        <w:pStyle w:val="a3"/>
        <w:spacing w:before="240" w:after="0"/>
        <w:ind w:left="142" w:firstLine="42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365240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365240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</w:p>
    <w:p w:rsidR="003C356B" w:rsidRPr="00531CC9" w:rsidRDefault="003C356B" w:rsidP="00A4553E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31CC9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ОТДЕЛ КУЛЬТУРЫ</w:t>
      </w: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31CC9">
        <w:rPr>
          <w:rFonts w:ascii="Times New Roman" w:hAnsi="Times New Roman" w:cs="Times New Roman"/>
          <w:b/>
          <w:i/>
          <w:sz w:val="24"/>
          <w:szCs w:val="24"/>
        </w:rPr>
        <w:t>АДМИНИСТРАЦИИ :</w:t>
      </w:r>
    </w:p>
    <w:p w:rsidR="00A4553E" w:rsidRPr="00531CC9" w:rsidRDefault="00A4553E" w:rsidP="00A4553E">
      <w:pPr>
        <w:pStyle w:val="a3"/>
        <w:spacing w:line="240" w:lineRule="auto"/>
        <w:ind w:left="106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в рублях  </w:t>
      </w:r>
    </w:p>
    <w:tbl>
      <w:tblPr>
        <w:tblpPr w:leftFromText="180" w:rightFromText="180" w:vertAnchor="text" w:tblpY="1"/>
        <w:tblOverlap w:val="never"/>
        <w:tblW w:w="10221" w:type="dxa"/>
        <w:tblInd w:w="93" w:type="dxa"/>
        <w:tblLook w:val="04A0"/>
      </w:tblPr>
      <w:tblGrid>
        <w:gridCol w:w="1149"/>
        <w:gridCol w:w="5303"/>
        <w:gridCol w:w="1974"/>
        <w:gridCol w:w="1795"/>
      </w:tblGrid>
      <w:tr w:rsidR="00ED72DF" w:rsidRPr="00531CC9" w:rsidTr="00531CC9">
        <w:trPr>
          <w:trHeight w:val="58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2DF" w:rsidRPr="00531CC9" w:rsidRDefault="00ED72DF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5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2DF" w:rsidRPr="00531CC9" w:rsidRDefault="00ED72DF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Наименование статьи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2DF" w:rsidRPr="00531CC9" w:rsidRDefault="00ED72DF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Уменьшение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2DF" w:rsidRPr="00531CC9" w:rsidRDefault="00ED72DF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Увеличение</w:t>
            </w:r>
          </w:p>
        </w:tc>
      </w:tr>
      <w:tr w:rsidR="00ED72DF" w:rsidRPr="00531CC9" w:rsidTr="00531CC9">
        <w:trPr>
          <w:trHeight w:val="388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2DF" w:rsidRPr="00531CC9" w:rsidRDefault="00ED72DF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2DF" w:rsidRPr="00531CC9" w:rsidRDefault="00ED72DF" w:rsidP="00ED72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Выплаты физическим лицам государственных премий, грантов 0801  0540000200  350  2960200   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2DF" w:rsidRPr="00531CC9" w:rsidRDefault="00ED72DF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30000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2DF" w:rsidRPr="00531CC9" w:rsidRDefault="00ED72DF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D72DF" w:rsidRPr="00531CC9" w:rsidTr="00531CC9">
        <w:trPr>
          <w:trHeight w:val="588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2DF" w:rsidRPr="00531CC9" w:rsidRDefault="00ED72DF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2DF" w:rsidRPr="00531CC9" w:rsidRDefault="00584F84" w:rsidP="00584F84">
            <w:pPr>
              <w:pStyle w:val="a3"/>
              <w:spacing w:after="0"/>
              <w:ind w:left="0" w:hanging="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Увеличение стоимости горюче-смазочных материалов 0801  0540000200  244  3430000   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2DF" w:rsidRPr="00531CC9" w:rsidRDefault="00584F84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30000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2DF" w:rsidRPr="00531CC9" w:rsidRDefault="00ED72DF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D72DF" w:rsidRPr="00531CC9" w:rsidTr="00531CC9">
        <w:trPr>
          <w:trHeight w:val="388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2DF" w:rsidRPr="00531CC9" w:rsidRDefault="00ED72DF" w:rsidP="00562550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2DF" w:rsidRPr="00531CC9" w:rsidRDefault="00584F84" w:rsidP="00584F8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Приобретение основных фондов 0801  0520153002  611  2413100   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2DF" w:rsidRPr="00531CC9" w:rsidRDefault="00ED72DF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2DF" w:rsidRPr="00531CC9" w:rsidRDefault="00584F84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60000</w:t>
            </w:r>
          </w:p>
        </w:tc>
      </w:tr>
      <w:tr w:rsidR="00ED72DF" w:rsidRPr="00531CC9" w:rsidTr="00562550">
        <w:trPr>
          <w:trHeight w:val="388"/>
        </w:trPr>
        <w:tc>
          <w:tcPr>
            <w:tcW w:w="6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2DF" w:rsidRPr="00531CC9" w:rsidRDefault="00ED72DF" w:rsidP="00562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2DF" w:rsidRPr="00531CC9" w:rsidRDefault="00584F84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60000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2DF" w:rsidRPr="00531CC9" w:rsidRDefault="00584F84" w:rsidP="00562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60000</w:t>
            </w:r>
          </w:p>
        </w:tc>
      </w:tr>
    </w:tbl>
    <w:p w:rsidR="00584F84" w:rsidRPr="00531CC9" w:rsidRDefault="00584F84" w:rsidP="003F1C15">
      <w:pPr>
        <w:spacing w:line="240" w:lineRule="auto"/>
        <w:ind w:left="142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A73134" w:rsidRPr="002B357B" w:rsidRDefault="00A73134" w:rsidP="002B357B">
      <w:pPr>
        <w:spacing w:before="240" w:after="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845CF" w:rsidRPr="00537325" w:rsidRDefault="00E845CF" w:rsidP="00537325">
      <w:pPr>
        <w:spacing w:after="0" w:line="240" w:lineRule="auto"/>
        <w:ind w:left="142" w:firstLine="567"/>
        <w:rPr>
          <w:rFonts w:ascii="Times New Roman" w:hAnsi="Times New Roman" w:cs="Times New Roman"/>
          <w:b/>
          <w:i/>
          <w:sz w:val="24"/>
          <w:szCs w:val="24"/>
        </w:rPr>
      </w:pPr>
    </w:p>
    <w:p w:rsidR="00C657CC" w:rsidRPr="00537325" w:rsidRDefault="00FA460C" w:rsidP="00537325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537325">
        <w:rPr>
          <w:rFonts w:ascii="Times New Roman" w:hAnsi="Times New Roman" w:cs="Times New Roman"/>
          <w:sz w:val="24"/>
          <w:szCs w:val="24"/>
        </w:rPr>
        <w:t>И.о.н</w:t>
      </w:r>
      <w:r w:rsidR="00C657CC" w:rsidRPr="00537325">
        <w:rPr>
          <w:rFonts w:ascii="Times New Roman" w:hAnsi="Times New Roman" w:cs="Times New Roman"/>
          <w:sz w:val="24"/>
          <w:szCs w:val="24"/>
        </w:rPr>
        <w:t>ачальник</w:t>
      </w:r>
      <w:r w:rsidRPr="00537325">
        <w:rPr>
          <w:rFonts w:ascii="Times New Roman" w:hAnsi="Times New Roman" w:cs="Times New Roman"/>
          <w:sz w:val="24"/>
          <w:szCs w:val="24"/>
        </w:rPr>
        <w:t>а</w:t>
      </w:r>
      <w:r w:rsidR="00C657CC" w:rsidRPr="00537325">
        <w:rPr>
          <w:rFonts w:ascii="Times New Roman" w:hAnsi="Times New Roman" w:cs="Times New Roman"/>
          <w:sz w:val="24"/>
          <w:szCs w:val="24"/>
        </w:rPr>
        <w:t xml:space="preserve"> финансового управления администрации</w:t>
      </w:r>
    </w:p>
    <w:p w:rsidR="00E954E9" w:rsidRPr="00537325" w:rsidRDefault="00C657CC" w:rsidP="00537325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537325">
        <w:rPr>
          <w:rFonts w:ascii="Times New Roman" w:hAnsi="Times New Roman" w:cs="Times New Roman"/>
          <w:sz w:val="24"/>
          <w:szCs w:val="24"/>
        </w:rPr>
        <w:t>муниципального района «Монгун-Тайгинский</w:t>
      </w:r>
      <w:r w:rsidR="00536FFD" w:rsidRPr="00537325">
        <w:rPr>
          <w:rFonts w:ascii="Times New Roman" w:hAnsi="Times New Roman" w:cs="Times New Roman"/>
          <w:sz w:val="24"/>
          <w:szCs w:val="24"/>
        </w:rPr>
        <w:t xml:space="preserve"> </w:t>
      </w:r>
      <w:r w:rsidRPr="00537325">
        <w:rPr>
          <w:rFonts w:ascii="Times New Roman" w:hAnsi="Times New Roman" w:cs="Times New Roman"/>
          <w:sz w:val="24"/>
          <w:szCs w:val="24"/>
        </w:rPr>
        <w:t xml:space="preserve">кожуун РТ»                                           </w:t>
      </w:r>
      <w:r w:rsidR="00537325">
        <w:rPr>
          <w:rFonts w:ascii="Times New Roman" w:hAnsi="Times New Roman" w:cs="Times New Roman"/>
          <w:sz w:val="24"/>
          <w:szCs w:val="24"/>
        </w:rPr>
        <w:t xml:space="preserve">    </w:t>
      </w:r>
      <w:r w:rsidR="00FA460C" w:rsidRPr="00537325">
        <w:rPr>
          <w:rFonts w:ascii="Times New Roman" w:hAnsi="Times New Roman" w:cs="Times New Roman"/>
          <w:sz w:val="24"/>
          <w:szCs w:val="24"/>
        </w:rPr>
        <w:t>Дамбаа А.Э.</w:t>
      </w:r>
    </w:p>
    <w:p w:rsidR="007E53B4" w:rsidRPr="00537325" w:rsidRDefault="007E53B4" w:rsidP="002B357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7E53B4" w:rsidRPr="00537325" w:rsidSect="0077312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653E" w:rsidRDefault="00FF653E" w:rsidP="00761856">
      <w:pPr>
        <w:spacing w:after="0" w:line="240" w:lineRule="auto"/>
      </w:pPr>
      <w:r>
        <w:separator/>
      </w:r>
    </w:p>
  </w:endnote>
  <w:endnote w:type="continuationSeparator" w:id="1">
    <w:p w:rsidR="00FF653E" w:rsidRDefault="00FF653E" w:rsidP="007618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653E" w:rsidRDefault="00FF653E" w:rsidP="00761856">
      <w:pPr>
        <w:spacing w:after="0" w:line="240" w:lineRule="auto"/>
      </w:pPr>
      <w:r>
        <w:separator/>
      </w:r>
    </w:p>
  </w:footnote>
  <w:footnote w:type="continuationSeparator" w:id="1">
    <w:p w:rsidR="00FF653E" w:rsidRDefault="00FF653E" w:rsidP="007618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56F08"/>
    <w:multiLevelType w:val="hybridMultilevel"/>
    <w:tmpl w:val="C8F0581E"/>
    <w:lvl w:ilvl="0" w:tplc="FD36A354">
      <w:start w:val="3"/>
      <w:numFmt w:val="decimal"/>
      <w:lvlText w:val="%1)"/>
      <w:lvlJc w:val="left"/>
      <w:pPr>
        <w:ind w:left="720" w:hanging="360"/>
      </w:pPr>
      <w:rPr>
        <w:rFonts w:hint="default"/>
        <w:i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CE6972"/>
    <w:multiLevelType w:val="hybridMultilevel"/>
    <w:tmpl w:val="648E0E8A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45A38"/>
    <w:multiLevelType w:val="hybridMultilevel"/>
    <w:tmpl w:val="F432C1FE"/>
    <w:lvl w:ilvl="0" w:tplc="0F081A00">
      <w:start w:val="4"/>
      <w:numFmt w:val="decimal"/>
      <w:lvlText w:val="%1)"/>
      <w:lvlJc w:val="left"/>
      <w:pPr>
        <w:ind w:left="720" w:hanging="360"/>
      </w:pPr>
      <w:rPr>
        <w:rFonts w:hint="default"/>
        <w:i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6C25E1"/>
    <w:multiLevelType w:val="hybridMultilevel"/>
    <w:tmpl w:val="EABA9260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B88109F"/>
    <w:multiLevelType w:val="hybridMultilevel"/>
    <w:tmpl w:val="648E0E8A"/>
    <w:lvl w:ilvl="0" w:tplc="04190011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BCB6D55"/>
    <w:multiLevelType w:val="hybridMultilevel"/>
    <w:tmpl w:val="BCD82BC8"/>
    <w:lvl w:ilvl="0" w:tplc="5C8248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C5770"/>
    <w:rsid w:val="000025C9"/>
    <w:rsid w:val="00002C66"/>
    <w:rsid w:val="00003CC1"/>
    <w:rsid w:val="00004506"/>
    <w:rsid w:val="00004728"/>
    <w:rsid w:val="000055F4"/>
    <w:rsid w:val="000059CC"/>
    <w:rsid w:val="00006DC5"/>
    <w:rsid w:val="000102D3"/>
    <w:rsid w:val="0001190D"/>
    <w:rsid w:val="000120AC"/>
    <w:rsid w:val="00012A5A"/>
    <w:rsid w:val="00013BB9"/>
    <w:rsid w:val="00014B28"/>
    <w:rsid w:val="00014EE6"/>
    <w:rsid w:val="00015C7E"/>
    <w:rsid w:val="00016216"/>
    <w:rsid w:val="000163AB"/>
    <w:rsid w:val="00016AFA"/>
    <w:rsid w:val="00016C2C"/>
    <w:rsid w:val="00017041"/>
    <w:rsid w:val="00021CDF"/>
    <w:rsid w:val="00021E8D"/>
    <w:rsid w:val="00022C65"/>
    <w:rsid w:val="00023A4F"/>
    <w:rsid w:val="00023A5D"/>
    <w:rsid w:val="00023EE0"/>
    <w:rsid w:val="00024029"/>
    <w:rsid w:val="00024064"/>
    <w:rsid w:val="000245E8"/>
    <w:rsid w:val="00024C1A"/>
    <w:rsid w:val="000265C3"/>
    <w:rsid w:val="00030DD1"/>
    <w:rsid w:val="00031671"/>
    <w:rsid w:val="00031CBB"/>
    <w:rsid w:val="00031ED7"/>
    <w:rsid w:val="00033318"/>
    <w:rsid w:val="0003417E"/>
    <w:rsid w:val="00034755"/>
    <w:rsid w:val="000356E0"/>
    <w:rsid w:val="00035F96"/>
    <w:rsid w:val="00036811"/>
    <w:rsid w:val="00036A85"/>
    <w:rsid w:val="00040D6E"/>
    <w:rsid w:val="0004145C"/>
    <w:rsid w:val="00042353"/>
    <w:rsid w:val="0004388D"/>
    <w:rsid w:val="00043FE1"/>
    <w:rsid w:val="0004474D"/>
    <w:rsid w:val="0004562D"/>
    <w:rsid w:val="00045F9F"/>
    <w:rsid w:val="0005134B"/>
    <w:rsid w:val="00051CFD"/>
    <w:rsid w:val="0005214F"/>
    <w:rsid w:val="00054845"/>
    <w:rsid w:val="000548C8"/>
    <w:rsid w:val="000548E2"/>
    <w:rsid w:val="00055752"/>
    <w:rsid w:val="00055836"/>
    <w:rsid w:val="0005678F"/>
    <w:rsid w:val="00056FB6"/>
    <w:rsid w:val="00056FC2"/>
    <w:rsid w:val="0005750F"/>
    <w:rsid w:val="0006018A"/>
    <w:rsid w:val="00061201"/>
    <w:rsid w:val="000626F2"/>
    <w:rsid w:val="00063024"/>
    <w:rsid w:val="0006392F"/>
    <w:rsid w:val="0006489A"/>
    <w:rsid w:val="00065A95"/>
    <w:rsid w:val="00065B3B"/>
    <w:rsid w:val="00066A3F"/>
    <w:rsid w:val="00066DBE"/>
    <w:rsid w:val="000676DA"/>
    <w:rsid w:val="00067ED9"/>
    <w:rsid w:val="00070733"/>
    <w:rsid w:val="00071582"/>
    <w:rsid w:val="000725DD"/>
    <w:rsid w:val="00072C0F"/>
    <w:rsid w:val="00073C4F"/>
    <w:rsid w:val="00075181"/>
    <w:rsid w:val="00075483"/>
    <w:rsid w:val="0007593D"/>
    <w:rsid w:val="00075B0D"/>
    <w:rsid w:val="00075B10"/>
    <w:rsid w:val="00076ECF"/>
    <w:rsid w:val="0007771C"/>
    <w:rsid w:val="000815BB"/>
    <w:rsid w:val="000818CA"/>
    <w:rsid w:val="00081930"/>
    <w:rsid w:val="00081D30"/>
    <w:rsid w:val="00082524"/>
    <w:rsid w:val="00083506"/>
    <w:rsid w:val="000841FE"/>
    <w:rsid w:val="00084298"/>
    <w:rsid w:val="00084304"/>
    <w:rsid w:val="000844FF"/>
    <w:rsid w:val="00085E11"/>
    <w:rsid w:val="00086C13"/>
    <w:rsid w:val="00086CF1"/>
    <w:rsid w:val="000879E8"/>
    <w:rsid w:val="000903BF"/>
    <w:rsid w:val="00090B7E"/>
    <w:rsid w:val="00093250"/>
    <w:rsid w:val="00093DB8"/>
    <w:rsid w:val="00093EF5"/>
    <w:rsid w:val="000941A4"/>
    <w:rsid w:val="00094377"/>
    <w:rsid w:val="00094795"/>
    <w:rsid w:val="00094E53"/>
    <w:rsid w:val="000950AC"/>
    <w:rsid w:val="00096392"/>
    <w:rsid w:val="00096698"/>
    <w:rsid w:val="00096703"/>
    <w:rsid w:val="00096795"/>
    <w:rsid w:val="00096829"/>
    <w:rsid w:val="00096D96"/>
    <w:rsid w:val="00096DB1"/>
    <w:rsid w:val="0009716A"/>
    <w:rsid w:val="00097CA6"/>
    <w:rsid w:val="000A08A0"/>
    <w:rsid w:val="000A08A3"/>
    <w:rsid w:val="000A0A0B"/>
    <w:rsid w:val="000A0D80"/>
    <w:rsid w:val="000A0F4C"/>
    <w:rsid w:val="000A19FA"/>
    <w:rsid w:val="000A1EF9"/>
    <w:rsid w:val="000A21B4"/>
    <w:rsid w:val="000A24E4"/>
    <w:rsid w:val="000A320C"/>
    <w:rsid w:val="000A406A"/>
    <w:rsid w:val="000A4537"/>
    <w:rsid w:val="000A49CF"/>
    <w:rsid w:val="000A62C2"/>
    <w:rsid w:val="000A7EA4"/>
    <w:rsid w:val="000B07B8"/>
    <w:rsid w:val="000B0E75"/>
    <w:rsid w:val="000B0F2C"/>
    <w:rsid w:val="000B12DA"/>
    <w:rsid w:val="000B1833"/>
    <w:rsid w:val="000B1CEC"/>
    <w:rsid w:val="000B3652"/>
    <w:rsid w:val="000B4ABE"/>
    <w:rsid w:val="000B5454"/>
    <w:rsid w:val="000B5656"/>
    <w:rsid w:val="000B6759"/>
    <w:rsid w:val="000B7154"/>
    <w:rsid w:val="000C07E4"/>
    <w:rsid w:val="000C13B7"/>
    <w:rsid w:val="000C287E"/>
    <w:rsid w:val="000C2CBD"/>
    <w:rsid w:val="000C315C"/>
    <w:rsid w:val="000C324B"/>
    <w:rsid w:val="000C3360"/>
    <w:rsid w:val="000C410C"/>
    <w:rsid w:val="000C4470"/>
    <w:rsid w:val="000C44E9"/>
    <w:rsid w:val="000C4EC7"/>
    <w:rsid w:val="000C5435"/>
    <w:rsid w:val="000C55F7"/>
    <w:rsid w:val="000C5708"/>
    <w:rsid w:val="000C6E71"/>
    <w:rsid w:val="000D0788"/>
    <w:rsid w:val="000D09B5"/>
    <w:rsid w:val="000D09EF"/>
    <w:rsid w:val="000D1E93"/>
    <w:rsid w:val="000D21D9"/>
    <w:rsid w:val="000D466E"/>
    <w:rsid w:val="000D47DF"/>
    <w:rsid w:val="000D4D26"/>
    <w:rsid w:val="000D4E27"/>
    <w:rsid w:val="000D5978"/>
    <w:rsid w:val="000D65B5"/>
    <w:rsid w:val="000D6990"/>
    <w:rsid w:val="000D6CB4"/>
    <w:rsid w:val="000D6D65"/>
    <w:rsid w:val="000D6E7A"/>
    <w:rsid w:val="000D6FEB"/>
    <w:rsid w:val="000D77AF"/>
    <w:rsid w:val="000E02EB"/>
    <w:rsid w:val="000E0997"/>
    <w:rsid w:val="000E0F11"/>
    <w:rsid w:val="000E2241"/>
    <w:rsid w:val="000E23DA"/>
    <w:rsid w:val="000E50A1"/>
    <w:rsid w:val="000E5C77"/>
    <w:rsid w:val="000E60BF"/>
    <w:rsid w:val="000E6934"/>
    <w:rsid w:val="000E76B9"/>
    <w:rsid w:val="000E7BAC"/>
    <w:rsid w:val="000F0E27"/>
    <w:rsid w:val="000F2324"/>
    <w:rsid w:val="000F2353"/>
    <w:rsid w:val="000F2D20"/>
    <w:rsid w:val="000F3841"/>
    <w:rsid w:val="000F3850"/>
    <w:rsid w:val="000F47A0"/>
    <w:rsid w:val="000F4821"/>
    <w:rsid w:val="000F4A98"/>
    <w:rsid w:val="000F5DB1"/>
    <w:rsid w:val="000F62D3"/>
    <w:rsid w:val="00100A7D"/>
    <w:rsid w:val="00101B4A"/>
    <w:rsid w:val="00101E0D"/>
    <w:rsid w:val="0010235B"/>
    <w:rsid w:val="00102C26"/>
    <w:rsid w:val="00102E16"/>
    <w:rsid w:val="00103903"/>
    <w:rsid w:val="00103A5F"/>
    <w:rsid w:val="00104289"/>
    <w:rsid w:val="0010641C"/>
    <w:rsid w:val="00106478"/>
    <w:rsid w:val="00107A94"/>
    <w:rsid w:val="00110046"/>
    <w:rsid w:val="00110EFF"/>
    <w:rsid w:val="00111926"/>
    <w:rsid w:val="00112955"/>
    <w:rsid w:val="001137A2"/>
    <w:rsid w:val="001139AD"/>
    <w:rsid w:val="001140EB"/>
    <w:rsid w:val="00114509"/>
    <w:rsid w:val="00115A13"/>
    <w:rsid w:val="00115C8F"/>
    <w:rsid w:val="00116740"/>
    <w:rsid w:val="00117212"/>
    <w:rsid w:val="00117289"/>
    <w:rsid w:val="00117C00"/>
    <w:rsid w:val="001202F3"/>
    <w:rsid w:val="001204FE"/>
    <w:rsid w:val="00120F33"/>
    <w:rsid w:val="001214F0"/>
    <w:rsid w:val="00121CAF"/>
    <w:rsid w:val="001224CC"/>
    <w:rsid w:val="001227CE"/>
    <w:rsid w:val="001227DA"/>
    <w:rsid w:val="001232A7"/>
    <w:rsid w:val="001237B3"/>
    <w:rsid w:val="00123D14"/>
    <w:rsid w:val="00124283"/>
    <w:rsid w:val="00124B5D"/>
    <w:rsid w:val="00125E4F"/>
    <w:rsid w:val="00125EED"/>
    <w:rsid w:val="001267D3"/>
    <w:rsid w:val="00126A9E"/>
    <w:rsid w:val="00126AE5"/>
    <w:rsid w:val="00127CF7"/>
    <w:rsid w:val="0013031B"/>
    <w:rsid w:val="00130A0A"/>
    <w:rsid w:val="00131A51"/>
    <w:rsid w:val="001329D0"/>
    <w:rsid w:val="00134012"/>
    <w:rsid w:val="001341D0"/>
    <w:rsid w:val="00134201"/>
    <w:rsid w:val="001343F7"/>
    <w:rsid w:val="001348A8"/>
    <w:rsid w:val="00134ECC"/>
    <w:rsid w:val="00135C7F"/>
    <w:rsid w:val="00136022"/>
    <w:rsid w:val="001368F8"/>
    <w:rsid w:val="001378C8"/>
    <w:rsid w:val="00137D03"/>
    <w:rsid w:val="001400A7"/>
    <w:rsid w:val="001402C5"/>
    <w:rsid w:val="00140BF7"/>
    <w:rsid w:val="0014112E"/>
    <w:rsid w:val="00142835"/>
    <w:rsid w:val="00143678"/>
    <w:rsid w:val="00143B95"/>
    <w:rsid w:val="001441E9"/>
    <w:rsid w:val="00144A4C"/>
    <w:rsid w:val="00144D12"/>
    <w:rsid w:val="00145374"/>
    <w:rsid w:val="0014596C"/>
    <w:rsid w:val="00145C8D"/>
    <w:rsid w:val="00145DE8"/>
    <w:rsid w:val="00146401"/>
    <w:rsid w:val="001466C4"/>
    <w:rsid w:val="0014727F"/>
    <w:rsid w:val="00147439"/>
    <w:rsid w:val="00147656"/>
    <w:rsid w:val="00151A6B"/>
    <w:rsid w:val="00151E74"/>
    <w:rsid w:val="00152AE6"/>
    <w:rsid w:val="001531A9"/>
    <w:rsid w:val="00154D46"/>
    <w:rsid w:val="00154FC2"/>
    <w:rsid w:val="0015519B"/>
    <w:rsid w:val="00155F44"/>
    <w:rsid w:val="00156018"/>
    <w:rsid w:val="0015696D"/>
    <w:rsid w:val="001574FA"/>
    <w:rsid w:val="00163100"/>
    <w:rsid w:val="001635A0"/>
    <w:rsid w:val="001636D7"/>
    <w:rsid w:val="00163D50"/>
    <w:rsid w:val="00165241"/>
    <w:rsid w:val="00165C0E"/>
    <w:rsid w:val="00165D6F"/>
    <w:rsid w:val="00165E68"/>
    <w:rsid w:val="00165FFD"/>
    <w:rsid w:val="0016718E"/>
    <w:rsid w:val="00167E56"/>
    <w:rsid w:val="001701A2"/>
    <w:rsid w:val="00171516"/>
    <w:rsid w:val="001718D5"/>
    <w:rsid w:val="00172AAF"/>
    <w:rsid w:val="00173B46"/>
    <w:rsid w:val="001742D4"/>
    <w:rsid w:val="0017657A"/>
    <w:rsid w:val="00176777"/>
    <w:rsid w:val="001769A2"/>
    <w:rsid w:val="001769F2"/>
    <w:rsid w:val="00177C23"/>
    <w:rsid w:val="00177C6A"/>
    <w:rsid w:val="0018084C"/>
    <w:rsid w:val="00180E23"/>
    <w:rsid w:val="001811D9"/>
    <w:rsid w:val="00181975"/>
    <w:rsid w:val="00181CD9"/>
    <w:rsid w:val="00182321"/>
    <w:rsid w:val="00182E75"/>
    <w:rsid w:val="00182F9B"/>
    <w:rsid w:val="0018326C"/>
    <w:rsid w:val="001835AE"/>
    <w:rsid w:val="001839EF"/>
    <w:rsid w:val="00183F89"/>
    <w:rsid w:val="00184A3C"/>
    <w:rsid w:val="00184B62"/>
    <w:rsid w:val="00184CCB"/>
    <w:rsid w:val="0018595D"/>
    <w:rsid w:val="00185B69"/>
    <w:rsid w:val="00186528"/>
    <w:rsid w:val="0018653C"/>
    <w:rsid w:val="001867FD"/>
    <w:rsid w:val="00186C83"/>
    <w:rsid w:val="00187A46"/>
    <w:rsid w:val="00187DDA"/>
    <w:rsid w:val="00190230"/>
    <w:rsid w:val="001902B7"/>
    <w:rsid w:val="00190734"/>
    <w:rsid w:val="00192065"/>
    <w:rsid w:val="0019329B"/>
    <w:rsid w:val="001938DE"/>
    <w:rsid w:val="00194772"/>
    <w:rsid w:val="00195D05"/>
    <w:rsid w:val="00195D19"/>
    <w:rsid w:val="0019715E"/>
    <w:rsid w:val="00197C4F"/>
    <w:rsid w:val="00197E49"/>
    <w:rsid w:val="001A0A1F"/>
    <w:rsid w:val="001A0E4C"/>
    <w:rsid w:val="001A1F79"/>
    <w:rsid w:val="001A2089"/>
    <w:rsid w:val="001A2260"/>
    <w:rsid w:val="001A25E5"/>
    <w:rsid w:val="001A2AFA"/>
    <w:rsid w:val="001A3359"/>
    <w:rsid w:val="001A47DA"/>
    <w:rsid w:val="001A4982"/>
    <w:rsid w:val="001A4D90"/>
    <w:rsid w:val="001A511C"/>
    <w:rsid w:val="001A51E8"/>
    <w:rsid w:val="001A5926"/>
    <w:rsid w:val="001A6253"/>
    <w:rsid w:val="001A73E6"/>
    <w:rsid w:val="001B0406"/>
    <w:rsid w:val="001B07DC"/>
    <w:rsid w:val="001B1462"/>
    <w:rsid w:val="001B205F"/>
    <w:rsid w:val="001B2A4A"/>
    <w:rsid w:val="001B2A55"/>
    <w:rsid w:val="001B540F"/>
    <w:rsid w:val="001B6727"/>
    <w:rsid w:val="001B6AB5"/>
    <w:rsid w:val="001B7D57"/>
    <w:rsid w:val="001C12BC"/>
    <w:rsid w:val="001C2110"/>
    <w:rsid w:val="001C2605"/>
    <w:rsid w:val="001C29CE"/>
    <w:rsid w:val="001C57BB"/>
    <w:rsid w:val="001C5A43"/>
    <w:rsid w:val="001C702F"/>
    <w:rsid w:val="001C72B1"/>
    <w:rsid w:val="001C72E6"/>
    <w:rsid w:val="001D0026"/>
    <w:rsid w:val="001D0211"/>
    <w:rsid w:val="001D1750"/>
    <w:rsid w:val="001D1899"/>
    <w:rsid w:val="001D1C7C"/>
    <w:rsid w:val="001D1F2D"/>
    <w:rsid w:val="001D2188"/>
    <w:rsid w:val="001D249B"/>
    <w:rsid w:val="001D2C62"/>
    <w:rsid w:val="001D2D5B"/>
    <w:rsid w:val="001D3383"/>
    <w:rsid w:val="001D37E7"/>
    <w:rsid w:val="001D386E"/>
    <w:rsid w:val="001D4523"/>
    <w:rsid w:val="001D691E"/>
    <w:rsid w:val="001D7201"/>
    <w:rsid w:val="001D7786"/>
    <w:rsid w:val="001D7F21"/>
    <w:rsid w:val="001E0148"/>
    <w:rsid w:val="001E06E5"/>
    <w:rsid w:val="001E374D"/>
    <w:rsid w:val="001E3DBE"/>
    <w:rsid w:val="001E49D4"/>
    <w:rsid w:val="001E4E5A"/>
    <w:rsid w:val="001E5316"/>
    <w:rsid w:val="001E5611"/>
    <w:rsid w:val="001E567C"/>
    <w:rsid w:val="001E5B45"/>
    <w:rsid w:val="001E6FF8"/>
    <w:rsid w:val="001E7251"/>
    <w:rsid w:val="001E760E"/>
    <w:rsid w:val="001F0036"/>
    <w:rsid w:val="001F095D"/>
    <w:rsid w:val="001F1110"/>
    <w:rsid w:val="001F1231"/>
    <w:rsid w:val="001F3784"/>
    <w:rsid w:val="001F487E"/>
    <w:rsid w:val="001F490B"/>
    <w:rsid w:val="001F4FE9"/>
    <w:rsid w:val="001F5387"/>
    <w:rsid w:val="001F53B9"/>
    <w:rsid w:val="001F5853"/>
    <w:rsid w:val="001F5A30"/>
    <w:rsid w:val="001F5B60"/>
    <w:rsid w:val="001F61BF"/>
    <w:rsid w:val="001F65B6"/>
    <w:rsid w:val="001F6F0D"/>
    <w:rsid w:val="001F7215"/>
    <w:rsid w:val="00200696"/>
    <w:rsid w:val="00200B5B"/>
    <w:rsid w:val="002023F4"/>
    <w:rsid w:val="0020272D"/>
    <w:rsid w:val="00203028"/>
    <w:rsid w:val="00203B07"/>
    <w:rsid w:val="00203E44"/>
    <w:rsid w:val="00204514"/>
    <w:rsid w:val="002048F1"/>
    <w:rsid w:val="00204E21"/>
    <w:rsid w:val="00205037"/>
    <w:rsid w:val="002059B6"/>
    <w:rsid w:val="00206154"/>
    <w:rsid w:val="002065B2"/>
    <w:rsid w:val="00206B40"/>
    <w:rsid w:val="00207239"/>
    <w:rsid w:val="00207727"/>
    <w:rsid w:val="00211055"/>
    <w:rsid w:val="00211B77"/>
    <w:rsid w:val="0021212B"/>
    <w:rsid w:val="002131B6"/>
    <w:rsid w:val="00213212"/>
    <w:rsid w:val="002138DF"/>
    <w:rsid w:val="00213ACB"/>
    <w:rsid w:val="0021444E"/>
    <w:rsid w:val="002148AB"/>
    <w:rsid w:val="002154AE"/>
    <w:rsid w:val="002155CF"/>
    <w:rsid w:val="00215CCD"/>
    <w:rsid w:val="00216442"/>
    <w:rsid w:val="00216750"/>
    <w:rsid w:val="002176D2"/>
    <w:rsid w:val="002227BE"/>
    <w:rsid w:val="002234E6"/>
    <w:rsid w:val="00223561"/>
    <w:rsid w:val="00223680"/>
    <w:rsid w:val="00225854"/>
    <w:rsid w:val="00226665"/>
    <w:rsid w:val="00227D07"/>
    <w:rsid w:val="00230947"/>
    <w:rsid w:val="00231509"/>
    <w:rsid w:val="00231B2A"/>
    <w:rsid w:val="00233071"/>
    <w:rsid w:val="002338FF"/>
    <w:rsid w:val="002344BE"/>
    <w:rsid w:val="0023499C"/>
    <w:rsid w:val="00237E06"/>
    <w:rsid w:val="00237E2F"/>
    <w:rsid w:val="00237F08"/>
    <w:rsid w:val="00240CD2"/>
    <w:rsid w:val="00240D18"/>
    <w:rsid w:val="00240F4E"/>
    <w:rsid w:val="0024225A"/>
    <w:rsid w:val="0024261E"/>
    <w:rsid w:val="002427F9"/>
    <w:rsid w:val="00243A32"/>
    <w:rsid w:val="00243C15"/>
    <w:rsid w:val="002445DB"/>
    <w:rsid w:val="002445DC"/>
    <w:rsid w:val="002454B2"/>
    <w:rsid w:val="00246907"/>
    <w:rsid w:val="00247A52"/>
    <w:rsid w:val="00247CD5"/>
    <w:rsid w:val="00250B30"/>
    <w:rsid w:val="00251B7A"/>
    <w:rsid w:val="00251F55"/>
    <w:rsid w:val="00252708"/>
    <w:rsid w:val="00253192"/>
    <w:rsid w:val="00253715"/>
    <w:rsid w:val="0025432B"/>
    <w:rsid w:val="00254C6C"/>
    <w:rsid w:val="00255904"/>
    <w:rsid w:val="0025668B"/>
    <w:rsid w:val="00256743"/>
    <w:rsid w:val="00257558"/>
    <w:rsid w:val="00257793"/>
    <w:rsid w:val="00257A32"/>
    <w:rsid w:val="00260024"/>
    <w:rsid w:val="00260632"/>
    <w:rsid w:val="0026099D"/>
    <w:rsid w:val="00260EE0"/>
    <w:rsid w:val="0026169F"/>
    <w:rsid w:val="002620AA"/>
    <w:rsid w:val="00262EE0"/>
    <w:rsid w:val="00264291"/>
    <w:rsid w:val="002642DB"/>
    <w:rsid w:val="00264685"/>
    <w:rsid w:val="002655D2"/>
    <w:rsid w:val="00267133"/>
    <w:rsid w:val="00270186"/>
    <w:rsid w:val="00272A69"/>
    <w:rsid w:val="002732E5"/>
    <w:rsid w:val="002733B9"/>
    <w:rsid w:val="00274746"/>
    <w:rsid w:val="00274DFD"/>
    <w:rsid w:val="002761B1"/>
    <w:rsid w:val="002763B6"/>
    <w:rsid w:val="002767E8"/>
    <w:rsid w:val="0027747F"/>
    <w:rsid w:val="0027774C"/>
    <w:rsid w:val="00277FA2"/>
    <w:rsid w:val="0028057F"/>
    <w:rsid w:val="00280D98"/>
    <w:rsid w:val="0028110D"/>
    <w:rsid w:val="00281DF3"/>
    <w:rsid w:val="00281FC3"/>
    <w:rsid w:val="00282088"/>
    <w:rsid w:val="00282C76"/>
    <w:rsid w:val="0028306B"/>
    <w:rsid w:val="002836B2"/>
    <w:rsid w:val="0028375E"/>
    <w:rsid w:val="00283F77"/>
    <w:rsid w:val="002857F7"/>
    <w:rsid w:val="00285AF5"/>
    <w:rsid w:val="00290679"/>
    <w:rsid w:val="0029074B"/>
    <w:rsid w:val="00290CAF"/>
    <w:rsid w:val="00291850"/>
    <w:rsid w:val="00291DA6"/>
    <w:rsid w:val="002920C1"/>
    <w:rsid w:val="00292451"/>
    <w:rsid w:val="00292AB6"/>
    <w:rsid w:val="00292C3B"/>
    <w:rsid w:val="00292D1D"/>
    <w:rsid w:val="00293062"/>
    <w:rsid w:val="00293441"/>
    <w:rsid w:val="002948BB"/>
    <w:rsid w:val="00295441"/>
    <w:rsid w:val="00295A93"/>
    <w:rsid w:val="002965DF"/>
    <w:rsid w:val="00297674"/>
    <w:rsid w:val="002A02CE"/>
    <w:rsid w:val="002A06AA"/>
    <w:rsid w:val="002A08E6"/>
    <w:rsid w:val="002A1455"/>
    <w:rsid w:val="002A1477"/>
    <w:rsid w:val="002A48A8"/>
    <w:rsid w:val="002A52F9"/>
    <w:rsid w:val="002A544B"/>
    <w:rsid w:val="002A56CE"/>
    <w:rsid w:val="002A5F3D"/>
    <w:rsid w:val="002A6D5E"/>
    <w:rsid w:val="002A7B81"/>
    <w:rsid w:val="002B0276"/>
    <w:rsid w:val="002B357B"/>
    <w:rsid w:val="002B4CCA"/>
    <w:rsid w:val="002B5402"/>
    <w:rsid w:val="002B5EBB"/>
    <w:rsid w:val="002B6566"/>
    <w:rsid w:val="002C0957"/>
    <w:rsid w:val="002C1479"/>
    <w:rsid w:val="002C14F2"/>
    <w:rsid w:val="002C2176"/>
    <w:rsid w:val="002C2AFE"/>
    <w:rsid w:val="002C36D0"/>
    <w:rsid w:val="002C3931"/>
    <w:rsid w:val="002C4EB4"/>
    <w:rsid w:val="002C4FF9"/>
    <w:rsid w:val="002C5803"/>
    <w:rsid w:val="002C5BBB"/>
    <w:rsid w:val="002C64EE"/>
    <w:rsid w:val="002C70D5"/>
    <w:rsid w:val="002C7155"/>
    <w:rsid w:val="002D0078"/>
    <w:rsid w:val="002D016F"/>
    <w:rsid w:val="002D115C"/>
    <w:rsid w:val="002D1FDF"/>
    <w:rsid w:val="002D28CB"/>
    <w:rsid w:val="002D2BFD"/>
    <w:rsid w:val="002D344E"/>
    <w:rsid w:val="002D37C8"/>
    <w:rsid w:val="002D3E73"/>
    <w:rsid w:val="002D4BD2"/>
    <w:rsid w:val="002D4C8E"/>
    <w:rsid w:val="002D5F6E"/>
    <w:rsid w:val="002D6A59"/>
    <w:rsid w:val="002D6F6F"/>
    <w:rsid w:val="002D6FC1"/>
    <w:rsid w:val="002D7D9A"/>
    <w:rsid w:val="002E0097"/>
    <w:rsid w:val="002E18D0"/>
    <w:rsid w:val="002E30A5"/>
    <w:rsid w:val="002E31CB"/>
    <w:rsid w:val="002E4912"/>
    <w:rsid w:val="002E552D"/>
    <w:rsid w:val="002E584E"/>
    <w:rsid w:val="002E72A4"/>
    <w:rsid w:val="002E7EE6"/>
    <w:rsid w:val="002F020A"/>
    <w:rsid w:val="002F0C47"/>
    <w:rsid w:val="002F24EB"/>
    <w:rsid w:val="002F3FC9"/>
    <w:rsid w:val="002F4BA8"/>
    <w:rsid w:val="002F5C88"/>
    <w:rsid w:val="002F62FA"/>
    <w:rsid w:val="00301A66"/>
    <w:rsid w:val="00301C43"/>
    <w:rsid w:val="00301CB5"/>
    <w:rsid w:val="00301E02"/>
    <w:rsid w:val="003030E0"/>
    <w:rsid w:val="0030324A"/>
    <w:rsid w:val="0030365E"/>
    <w:rsid w:val="00303E36"/>
    <w:rsid w:val="003045B3"/>
    <w:rsid w:val="00304DAE"/>
    <w:rsid w:val="00305244"/>
    <w:rsid w:val="003054DB"/>
    <w:rsid w:val="00305B55"/>
    <w:rsid w:val="00305E2F"/>
    <w:rsid w:val="00305E49"/>
    <w:rsid w:val="0030662E"/>
    <w:rsid w:val="003078E6"/>
    <w:rsid w:val="0031014B"/>
    <w:rsid w:val="003104E8"/>
    <w:rsid w:val="00311F20"/>
    <w:rsid w:val="00312AB6"/>
    <w:rsid w:val="00313097"/>
    <w:rsid w:val="00313697"/>
    <w:rsid w:val="0031407F"/>
    <w:rsid w:val="00314913"/>
    <w:rsid w:val="003158E8"/>
    <w:rsid w:val="003164F3"/>
    <w:rsid w:val="003172F8"/>
    <w:rsid w:val="00317968"/>
    <w:rsid w:val="00317C59"/>
    <w:rsid w:val="00317D15"/>
    <w:rsid w:val="00320FDF"/>
    <w:rsid w:val="00321DA6"/>
    <w:rsid w:val="003226F9"/>
    <w:rsid w:val="00324934"/>
    <w:rsid w:val="00326504"/>
    <w:rsid w:val="003265B5"/>
    <w:rsid w:val="003270E7"/>
    <w:rsid w:val="003274FD"/>
    <w:rsid w:val="00327759"/>
    <w:rsid w:val="00330278"/>
    <w:rsid w:val="003304B9"/>
    <w:rsid w:val="00331557"/>
    <w:rsid w:val="003316E2"/>
    <w:rsid w:val="00332C42"/>
    <w:rsid w:val="00332F41"/>
    <w:rsid w:val="003334CF"/>
    <w:rsid w:val="00333697"/>
    <w:rsid w:val="00333B2D"/>
    <w:rsid w:val="00333C79"/>
    <w:rsid w:val="00333C84"/>
    <w:rsid w:val="00333F32"/>
    <w:rsid w:val="003345BC"/>
    <w:rsid w:val="00336859"/>
    <w:rsid w:val="00336C5C"/>
    <w:rsid w:val="00336ED8"/>
    <w:rsid w:val="0034024D"/>
    <w:rsid w:val="00340E92"/>
    <w:rsid w:val="00341E9C"/>
    <w:rsid w:val="00343390"/>
    <w:rsid w:val="00343C7A"/>
    <w:rsid w:val="0034427B"/>
    <w:rsid w:val="00344A4E"/>
    <w:rsid w:val="00344CF7"/>
    <w:rsid w:val="00346008"/>
    <w:rsid w:val="00347DED"/>
    <w:rsid w:val="003500EB"/>
    <w:rsid w:val="00350429"/>
    <w:rsid w:val="003524C0"/>
    <w:rsid w:val="003527ED"/>
    <w:rsid w:val="00353543"/>
    <w:rsid w:val="00353593"/>
    <w:rsid w:val="00353B4A"/>
    <w:rsid w:val="00354509"/>
    <w:rsid w:val="00354DED"/>
    <w:rsid w:val="00355EF6"/>
    <w:rsid w:val="00355F50"/>
    <w:rsid w:val="00356056"/>
    <w:rsid w:val="0035607A"/>
    <w:rsid w:val="0035618D"/>
    <w:rsid w:val="00356AB9"/>
    <w:rsid w:val="00356E0E"/>
    <w:rsid w:val="003621C3"/>
    <w:rsid w:val="0036239A"/>
    <w:rsid w:val="003623F2"/>
    <w:rsid w:val="003633E9"/>
    <w:rsid w:val="00363823"/>
    <w:rsid w:val="003645DA"/>
    <w:rsid w:val="00364A66"/>
    <w:rsid w:val="00364D09"/>
    <w:rsid w:val="00364D74"/>
    <w:rsid w:val="00365170"/>
    <w:rsid w:val="00365240"/>
    <w:rsid w:val="00365B5C"/>
    <w:rsid w:val="003669A4"/>
    <w:rsid w:val="00366E85"/>
    <w:rsid w:val="003678A0"/>
    <w:rsid w:val="003679C1"/>
    <w:rsid w:val="00370A6D"/>
    <w:rsid w:val="00370DEE"/>
    <w:rsid w:val="00371510"/>
    <w:rsid w:val="00372C2A"/>
    <w:rsid w:val="00372F13"/>
    <w:rsid w:val="0037532D"/>
    <w:rsid w:val="003758F1"/>
    <w:rsid w:val="003761B5"/>
    <w:rsid w:val="00376D4D"/>
    <w:rsid w:val="00377081"/>
    <w:rsid w:val="00377216"/>
    <w:rsid w:val="003772D4"/>
    <w:rsid w:val="00377904"/>
    <w:rsid w:val="00377B5C"/>
    <w:rsid w:val="00377B86"/>
    <w:rsid w:val="0038044C"/>
    <w:rsid w:val="003808BD"/>
    <w:rsid w:val="00380CBD"/>
    <w:rsid w:val="00380F22"/>
    <w:rsid w:val="0038278F"/>
    <w:rsid w:val="00382ADE"/>
    <w:rsid w:val="00382F1C"/>
    <w:rsid w:val="00382F7E"/>
    <w:rsid w:val="0038305A"/>
    <w:rsid w:val="003832B5"/>
    <w:rsid w:val="00383A25"/>
    <w:rsid w:val="003844DC"/>
    <w:rsid w:val="00384A21"/>
    <w:rsid w:val="00384CD1"/>
    <w:rsid w:val="00384FE0"/>
    <w:rsid w:val="00385E4C"/>
    <w:rsid w:val="003862AF"/>
    <w:rsid w:val="00386706"/>
    <w:rsid w:val="00390AB1"/>
    <w:rsid w:val="00390FE6"/>
    <w:rsid w:val="00391373"/>
    <w:rsid w:val="00391432"/>
    <w:rsid w:val="00391FFD"/>
    <w:rsid w:val="0039225A"/>
    <w:rsid w:val="00392477"/>
    <w:rsid w:val="00392B67"/>
    <w:rsid w:val="00392CD2"/>
    <w:rsid w:val="003931A1"/>
    <w:rsid w:val="003931C6"/>
    <w:rsid w:val="0039363B"/>
    <w:rsid w:val="00393FC1"/>
    <w:rsid w:val="00394390"/>
    <w:rsid w:val="003951DE"/>
    <w:rsid w:val="00395318"/>
    <w:rsid w:val="00395AA3"/>
    <w:rsid w:val="0039627B"/>
    <w:rsid w:val="00396713"/>
    <w:rsid w:val="003973C8"/>
    <w:rsid w:val="003A0256"/>
    <w:rsid w:val="003A0A15"/>
    <w:rsid w:val="003A14A8"/>
    <w:rsid w:val="003A1667"/>
    <w:rsid w:val="003A1CCC"/>
    <w:rsid w:val="003A2112"/>
    <w:rsid w:val="003A2CF2"/>
    <w:rsid w:val="003A3424"/>
    <w:rsid w:val="003A4D9D"/>
    <w:rsid w:val="003A4F16"/>
    <w:rsid w:val="003A5198"/>
    <w:rsid w:val="003A5878"/>
    <w:rsid w:val="003A596E"/>
    <w:rsid w:val="003A6163"/>
    <w:rsid w:val="003A6376"/>
    <w:rsid w:val="003A742F"/>
    <w:rsid w:val="003B1D0B"/>
    <w:rsid w:val="003B2E9B"/>
    <w:rsid w:val="003B4B3E"/>
    <w:rsid w:val="003B50AF"/>
    <w:rsid w:val="003B73D3"/>
    <w:rsid w:val="003B79F8"/>
    <w:rsid w:val="003C05A0"/>
    <w:rsid w:val="003C191C"/>
    <w:rsid w:val="003C1E1C"/>
    <w:rsid w:val="003C2E70"/>
    <w:rsid w:val="003C30FE"/>
    <w:rsid w:val="003C3313"/>
    <w:rsid w:val="003C356B"/>
    <w:rsid w:val="003C3DCA"/>
    <w:rsid w:val="003C4032"/>
    <w:rsid w:val="003C5CEF"/>
    <w:rsid w:val="003C6BB7"/>
    <w:rsid w:val="003C7756"/>
    <w:rsid w:val="003D0BB2"/>
    <w:rsid w:val="003D1F9A"/>
    <w:rsid w:val="003D2D97"/>
    <w:rsid w:val="003D2FD8"/>
    <w:rsid w:val="003D3055"/>
    <w:rsid w:val="003D42D7"/>
    <w:rsid w:val="003D4750"/>
    <w:rsid w:val="003D4DCC"/>
    <w:rsid w:val="003D4DD7"/>
    <w:rsid w:val="003D504B"/>
    <w:rsid w:val="003D5405"/>
    <w:rsid w:val="003D60B1"/>
    <w:rsid w:val="003D75C1"/>
    <w:rsid w:val="003D767C"/>
    <w:rsid w:val="003E0E55"/>
    <w:rsid w:val="003E1285"/>
    <w:rsid w:val="003E3F29"/>
    <w:rsid w:val="003E4B5A"/>
    <w:rsid w:val="003E4B6B"/>
    <w:rsid w:val="003E4B7D"/>
    <w:rsid w:val="003E4C95"/>
    <w:rsid w:val="003E754B"/>
    <w:rsid w:val="003E7A12"/>
    <w:rsid w:val="003F1C15"/>
    <w:rsid w:val="003F31F7"/>
    <w:rsid w:val="003F357E"/>
    <w:rsid w:val="003F3A1F"/>
    <w:rsid w:val="003F3C29"/>
    <w:rsid w:val="003F417C"/>
    <w:rsid w:val="003F41A0"/>
    <w:rsid w:val="003F57E9"/>
    <w:rsid w:val="003F5F14"/>
    <w:rsid w:val="003F67E1"/>
    <w:rsid w:val="0040042D"/>
    <w:rsid w:val="00400616"/>
    <w:rsid w:val="00400883"/>
    <w:rsid w:val="00403FB5"/>
    <w:rsid w:val="004060B0"/>
    <w:rsid w:val="004062AD"/>
    <w:rsid w:val="00406834"/>
    <w:rsid w:val="00406E07"/>
    <w:rsid w:val="00407B5A"/>
    <w:rsid w:val="00407BC9"/>
    <w:rsid w:val="00407F0B"/>
    <w:rsid w:val="0041118D"/>
    <w:rsid w:val="00412CB7"/>
    <w:rsid w:val="0041464C"/>
    <w:rsid w:val="00415BF0"/>
    <w:rsid w:val="00415C4F"/>
    <w:rsid w:val="0041684D"/>
    <w:rsid w:val="004171CE"/>
    <w:rsid w:val="00417AC3"/>
    <w:rsid w:val="00417AE3"/>
    <w:rsid w:val="0042047B"/>
    <w:rsid w:val="0042117B"/>
    <w:rsid w:val="0042185D"/>
    <w:rsid w:val="00422BBD"/>
    <w:rsid w:val="004230E1"/>
    <w:rsid w:val="0042523D"/>
    <w:rsid w:val="0042589F"/>
    <w:rsid w:val="004261B8"/>
    <w:rsid w:val="004271A9"/>
    <w:rsid w:val="0042762A"/>
    <w:rsid w:val="00427A1A"/>
    <w:rsid w:val="0043012D"/>
    <w:rsid w:val="00430331"/>
    <w:rsid w:val="0043045B"/>
    <w:rsid w:val="00430A5B"/>
    <w:rsid w:val="00430E0F"/>
    <w:rsid w:val="004321D7"/>
    <w:rsid w:val="004331E4"/>
    <w:rsid w:val="0043321A"/>
    <w:rsid w:val="00433670"/>
    <w:rsid w:val="00433977"/>
    <w:rsid w:val="00433A4F"/>
    <w:rsid w:val="004347A9"/>
    <w:rsid w:val="004355C4"/>
    <w:rsid w:val="00435867"/>
    <w:rsid w:val="00436B44"/>
    <w:rsid w:val="0043768A"/>
    <w:rsid w:val="00437B94"/>
    <w:rsid w:val="00440814"/>
    <w:rsid w:val="00440AD0"/>
    <w:rsid w:val="00440D9B"/>
    <w:rsid w:val="004414CB"/>
    <w:rsid w:val="00442B1A"/>
    <w:rsid w:val="00442B3D"/>
    <w:rsid w:val="00443FD1"/>
    <w:rsid w:val="004447EC"/>
    <w:rsid w:val="00445577"/>
    <w:rsid w:val="004456F2"/>
    <w:rsid w:val="0044583D"/>
    <w:rsid w:val="004462B0"/>
    <w:rsid w:val="00446C85"/>
    <w:rsid w:val="00446F0B"/>
    <w:rsid w:val="00447AB6"/>
    <w:rsid w:val="004506BD"/>
    <w:rsid w:val="004511D8"/>
    <w:rsid w:val="00451389"/>
    <w:rsid w:val="004519F6"/>
    <w:rsid w:val="00452256"/>
    <w:rsid w:val="00452CED"/>
    <w:rsid w:val="004536AD"/>
    <w:rsid w:val="00454319"/>
    <w:rsid w:val="00454A0F"/>
    <w:rsid w:val="00454BEB"/>
    <w:rsid w:val="00455812"/>
    <w:rsid w:val="00455F32"/>
    <w:rsid w:val="00456791"/>
    <w:rsid w:val="00456A39"/>
    <w:rsid w:val="00456FB9"/>
    <w:rsid w:val="00457B97"/>
    <w:rsid w:val="00461721"/>
    <w:rsid w:val="00462F8E"/>
    <w:rsid w:val="0046369A"/>
    <w:rsid w:val="00465B32"/>
    <w:rsid w:val="00465F51"/>
    <w:rsid w:val="0046619A"/>
    <w:rsid w:val="0046649B"/>
    <w:rsid w:val="00466B55"/>
    <w:rsid w:val="00467028"/>
    <w:rsid w:val="00467179"/>
    <w:rsid w:val="0047020D"/>
    <w:rsid w:val="00470C31"/>
    <w:rsid w:val="00470F0B"/>
    <w:rsid w:val="0047108E"/>
    <w:rsid w:val="004712B2"/>
    <w:rsid w:val="00472BC2"/>
    <w:rsid w:val="00472CFF"/>
    <w:rsid w:val="0047304B"/>
    <w:rsid w:val="00473824"/>
    <w:rsid w:val="00473CE4"/>
    <w:rsid w:val="00473F9C"/>
    <w:rsid w:val="00474E90"/>
    <w:rsid w:val="004750D2"/>
    <w:rsid w:val="00476378"/>
    <w:rsid w:val="0047654E"/>
    <w:rsid w:val="00476B3E"/>
    <w:rsid w:val="004773AB"/>
    <w:rsid w:val="0047771D"/>
    <w:rsid w:val="00480633"/>
    <w:rsid w:val="004822B8"/>
    <w:rsid w:val="00482533"/>
    <w:rsid w:val="004826A9"/>
    <w:rsid w:val="0048334F"/>
    <w:rsid w:val="00483E42"/>
    <w:rsid w:val="00485A0B"/>
    <w:rsid w:val="004860C5"/>
    <w:rsid w:val="004869D6"/>
    <w:rsid w:val="004871D1"/>
    <w:rsid w:val="00487FFC"/>
    <w:rsid w:val="0049024F"/>
    <w:rsid w:val="00490709"/>
    <w:rsid w:val="004907BF"/>
    <w:rsid w:val="00491464"/>
    <w:rsid w:val="004914AF"/>
    <w:rsid w:val="00491B77"/>
    <w:rsid w:val="00492F9E"/>
    <w:rsid w:val="004930B7"/>
    <w:rsid w:val="004969BE"/>
    <w:rsid w:val="004969F7"/>
    <w:rsid w:val="00497C06"/>
    <w:rsid w:val="00497DBF"/>
    <w:rsid w:val="004A05E1"/>
    <w:rsid w:val="004A06C2"/>
    <w:rsid w:val="004A15CD"/>
    <w:rsid w:val="004A1D89"/>
    <w:rsid w:val="004A20CA"/>
    <w:rsid w:val="004A2305"/>
    <w:rsid w:val="004A2F5C"/>
    <w:rsid w:val="004A3A69"/>
    <w:rsid w:val="004A3C48"/>
    <w:rsid w:val="004A4740"/>
    <w:rsid w:val="004A47BC"/>
    <w:rsid w:val="004A4E20"/>
    <w:rsid w:val="004A52DA"/>
    <w:rsid w:val="004B06F0"/>
    <w:rsid w:val="004B1734"/>
    <w:rsid w:val="004B21CA"/>
    <w:rsid w:val="004B448E"/>
    <w:rsid w:val="004B5E85"/>
    <w:rsid w:val="004B614A"/>
    <w:rsid w:val="004B66FE"/>
    <w:rsid w:val="004B6F27"/>
    <w:rsid w:val="004B72FA"/>
    <w:rsid w:val="004B77D1"/>
    <w:rsid w:val="004B782A"/>
    <w:rsid w:val="004B7949"/>
    <w:rsid w:val="004C0185"/>
    <w:rsid w:val="004C1000"/>
    <w:rsid w:val="004C22E1"/>
    <w:rsid w:val="004C3FAB"/>
    <w:rsid w:val="004C41F5"/>
    <w:rsid w:val="004C5191"/>
    <w:rsid w:val="004C5C9F"/>
    <w:rsid w:val="004C60F8"/>
    <w:rsid w:val="004C7A32"/>
    <w:rsid w:val="004D14C0"/>
    <w:rsid w:val="004D25BF"/>
    <w:rsid w:val="004D2DEB"/>
    <w:rsid w:val="004D33B9"/>
    <w:rsid w:val="004D4084"/>
    <w:rsid w:val="004D4178"/>
    <w:rsid w:val="004D4D88"/>
    <w:rsid w:val="004D5281"/>
    <w:rsid w:val="004D65FA"/>
    <w:rsid w:val="004D72A7"/>
    <w:rsid w:val="004D75C3"/>
    <w:rsid w:val="004E0C64"/>
    <w:rsid w:val="004E208D"/>
    <w:rsid w:val="004E243A"/>
    <w:rsid w:val="004E2CD1"/>
    <w:rsid w:val="004E2EFB"/>
    <w:rsid w:val="004E34DA"/>
    <w:rsid w:val="004E37C8"/>
    <w:rsid w:val="004E44A7"/>
    <w:rsid w:val="004E4E25"/>
    <w:rsid w:val="004E5DC3"/>
    <w:rsid w:val="004E600C"/>
    <w:rsid w:val="004E6356"/>
    <w:rsid w:val="004E640E"/>
    <w:rsid w:val="004E6FA1"/>
    <w:rsid w:val="004E72E1"/>
    <w:rsid w:val="004E73A2"/>
    <w:rsid w:val="004E78F0"/>
    <w:rsid w:val="004E7BCC"/>
    <w:rsid w:val="004F0292"/>
    <w:rsid w:val="004F0A42"/>
    <w:rsid w:val="004F1681"/>
    <w:rsid w:val="004F2EBF"/>
    <w:rsid w:val="004F3684"/>
    <w:rsid w:val="004F4234"/>
    <w:rsid w:val="004F4255"/>
    <w:rsid w:val="004F4C4C"/>
    <w:rsid w:val="004F5D20"/>
    <w:rsid w:val="004F5E32"/>
    <w:rsid w:val="00500CF4"/>
    <w:rsid w:val="00501209"/>
    <w:rsid w:val="005012C3"/>
    <w:rsid w:val="00501892"/>
    <w:rsid w:val="00501C79"/>
    <w:rsid w:val="00501DDA"/>
    <w:rsid w:val="00502FC9"/>
    <w:rsid w:val="005033AB"/>
    <w:rsid w:val="00503796"/>
    <w:rsid w:val="00503EA8"/>
    <w:rsid w:val="005042DF"/>
    <w:rsid w:val="00505965"/>
    <w:rsid w:val="00506CC2"/>
    <w:rsid w:val="005072B7"/>
    <w:rsid w:val="00507384"/>
    <w:rsid w:val="005104F6"/>
    <w:rsid w:val="0051097B"/>
    <w:rsid w:val="00511658"/>
    <w:rsid w:val="00512D8B"/>
    <w:rsid w:val="00513143"/>
    <w:rsid w:val="00513AB5"/>
    <w:rsid w:val="00513EDB"/>
    <w:rsid w:val="00514085"/>
    <w:rsid w:val="00514326"/>
    <w:rsid w:val="0051479B"/>
    <w:rsid w:val="00514B07"/>
    <w:rsid w:val="00515041"/>
    <w:rsid w:val="005160E6"/>
    <w:rsid w:val="0051654B"/>
    <w:rsid w:val="005165D7"/>
    <w:rsid w:val="00516850"/>
    <w:rsid w:val="0051694A"/>
    <w:rsid w:val="00516F21"/>
    <w:rsid w:val="00517089"/>
    <w:rsid w:val="0051744F"/>
    <w:rsid w:val="005174E4"/>
    <w:rsid w:val="005179C7"/>
    <w:rsid w:val="00517AE9"/>
    <w:rsid w:val="00520465"/>
    <w:rsid w:val="00520A0D"/>
    <w:rsid w:val="005219D0"/>
    <w:rsid w:val="00522C7F"/>
    <w:rsid w:val="0052393D"/>
    <w:rsid w:val="0052444D"/>
    <w:rsid w:val="005248C6"/>
    <w:rsid w:val="00524EFF"/>
    <w:rsid w:val="005256C1"/>
    <w:rsid w:val="00526FE1"/>
    <w:rsid w:val="00527273"/>
    <w:rsid w:val="00527EEC"/>
    <w:rsid w:val="00530EDA"/>
    <w:rsid w:val="00531942"/>
    <w:rsid w:val="00531CC9"/>
    <w:rsid w:val="00532B9D"/>
    <w:rsid w:val="005336FE"/>
    <w:rsid w:val="00533769"/>
    <w:rsid w:val="00533C2D"/>
    <w:rsid w:val="0053517E"/>
    <w:rsid w:val="005369B1"/>
    <w:rsid w:val="00536FFD"/>
    <w:rsid w:val="00537274"/>
    <w:rsid w:val="00537325"/>
    <w:rsid w:val="00537BB8"/>
    <w:rsid w:val="005400A3"/>
    <w:rsid w:val="00541117"/>
    <w:rsid w:val="00541C52"/>
    <w:rsid w:val="00541F2D"/>
    <w:rsid w:val="00542047"/>
    <w:rsid w:val="00542A97"/>
    <w:rsid w:val="00542E85"/>
    <w:rsid w:val="0054331C"/>
    <w:rsid w:val="0054662A"/>
    <w:rsid w:val="00546C9E"/>
    <w:rsid w:val="00546CFE"/>
    <w:rsid w:val="005474E4"/>
    <w:rsid w:val="005479B0"/>
    <w:rsid w:val="00550993"/>
    <w:rsid w:val="00550A95"/>
    <w:rsid w:val="00550ED8"/>
    <w:rsid w:val="00551064"/>
    <w:rsid w:val="005510B5"/>
    <w:rsid w:val="0055148D"/>
    <w:rsid w:val="005517DC"/>
    <w:rsid w:val="00552096"/>
    <w:rsid w:val="005520AD"/>
    <w:rsid w:val="00553860"/>
    <w:rsid w:val="005538B3"/>
    <w:rsid w:val="005557F4"/>
    <w:rsid w:val="00555EFE"/>
    <w:rsid w:val="00556250"/>
    <w:rsid w:val="00556BC0"/>
    <w:rsid w:val="00556DB0"/>
    <w:rsid w:val="005573A4"/>
    <w:rsid w:val="00557E42"/>
    <w:rsid w:val="005602A0"/>
    <w:rsid w:val="00561617"/>
    <w:rsid w:val="00561B58"/>
    <w:rsid w:val="00561FA9"/>
    <w:rsid w:val="005621B5"/>
    <w:rsid w:val="0056315B"/>
    <w:rsid w:val="005632DD"/>
    <w:rsid w:val="00564789"/>
    <w:rsid w:val="00564DE9"/>
    <w:rsid w:val="00565109"/>
    <w:rsid w:val="005657E8"/>
    <w:rsid w:val="005673C5"/>
    <w:rsid w:val="005676B5"/>
    <w:rsid w:val="005676D3"/>
    <w:rsid w:val="00570C7F"/>
    <w:rsid w:val="00571584"/>
    <w:rsid w:val="00571B73"/>
    <w:rsid w:val="0057259B"/>
    <w:rsid w:val="005732B0"/>
    <w:rsid w:val="00575936"/>
    <w:rsid w:val="00575E1E"/>
    <w:rsid w:val="0057625A"/>
    <w:rsid w:val="005768FC"/>
    <w:rsid w:val="00576BF1"/>
    <w:rsid w:val="00576FC1"/>
    <w:rsid w:val="005779F8"/>
    <w:rsid w:val="00580234"/>
    <w:rsid w:val="0058112A"/>
    <w:rsid w:val="00581569"/>
    <w:rsid w:val="00581685"/>
    <w:rsid w:val="00581EAB"/>
    <w:rsid w:val="00582E79"/>
    <w:rsid w:val="0058324B"/>
    <w:rsid w:val="00583515"/>
    <w:rsid w:val="00584C16"/>
    <w:rsid w:val="00584F84"/>
    <w:rsid w:val="00585CAC"/>
    <w:rsid w:val="00585FBC"/>
    <w:rsid w:val="00587567"/>
    <w:rsid w:val="00587E77"/>
    <w:rsid w:val="00587ED6"/>
    <w:rsid w:val="005912F1"/>
    <w:rsid w:val="005924AA"/>
    <w:rsid w:val="00592B44"/>
    <w:rsid w:val="00592B6C"/>
    <w:rsid w:val="00593387"/>
    <w:rsid w:val="00593450"/>
    <w:rsid w:val="00593FFC"/>
    <w:rsid w:val="00594F38"/>
    <w:rsid w:val="005950BB"/>
    <w:rsid w:val="005950D9"/>
    <w:rsid w:val="00595C43"/>
    <w:rsid w:val="00596278"/>
    <w:rsid w:val="0059629C"/>
    <w:rsid w:val="00596433"/>
    <w:rsid w:val="005A0715"/>
    <w:rsid w:val="005A1E6E"/>
    <w:rsid w:val="005A24DB"/>
    <w:rsid w:val="005A3AC6"/>
    <w:rsid w:val="005A3B99"/>
    <w:rsid w:val="005A3E1E"/>
    <w:rsid w:val="005A5141"/>
    <w:rsid w:val="005A55C9"/>
    <w:rsid w:val="005A5C79"/>
    <w:rsid w:val="005A6455"/>
    <w:rsid w:val="005A75DD"/>
    <w:rsid w:val="005B013A"/>
    <w:rsid w:val="005B120E"/>
    <w:rsid w:val="005B25E6"/>
    <w:rsid w:val="005B265F"/>
    <w:rsid w:val="005B30BF"/>
    <w:rsid w:val="005B3D20"/>
    <w:rsid w:val="005B4687"/>
    <w:rsid w:val="005B495B"/>
    <w:rsid w:val="005B566D"/>
    <w:rsid w:val="005B66E2"/>
    <w:rsid w:val="005B66F4"/>
    <w:rsid w:val="005B69CF"/>
    <w:rsid w:val="005B6FAF"/>
    <w:rsid w:val="005B7455"/>
    <w:rsid w:val="005B745E"/>
    <w:rsid w:val="005C1180"/>
    <w:rsid w:val="005C1AAE"/>
    <w:rsid w:val="005C1CEB"/>
    <w:rsid w:val="005C296D"/>
    <w:rsid w:val="005C334D"/>
    <w:rsid w:val="005C3877"/>
    <w:rsid w:val="005C49D2"/>
    <w:rsid w:val="005C5770"/>
    <w:rsid w:val="005C640A"/>
    <w:rsid w:val="005C6522"/>
    <w:rsid w:val="005C7A1D"/>
    <w:rsid w:val="005C7AF5"/>
    <w:rsid w:val="005D08CA"/>
    <w:rsid w:val="005D0E76"/>
    <w:rsid w:val="005D189B"/>
    <w:rsid w:val="005D1B6D"/>
    <w:rsid w:val="005D30B4"/>
    <w:rsid w:val="005D3389"/>
    <w:rsid w:val="005D343E"/>
    <w:rsid w:val="005D3BCB"/>
    <w:rsid w:val="005D4788"/>
    <w:rsid w:val="005D49AC"/>
    <w:rsid w:val="005D5953"/>
    <w:rsid w:val="005D59A3"/>
    <w:rsid w:val="005D5B93"/>
    <w:rsid w:val="005D6140"/>
    <w:rsid w:val="005D6A6F"/>
    <w:rsid w:val="005D6AC7"/>
    <w:rsid w:val="005D6C3D"/>
    <w:rsid w:val="005D6EFC"/>
    <w:rsid w:val="005D7030"/>
    <w:rsid w:val="005D71C6"/>
    <w:rsid w:val="005D7281"/>
    <w:rsid w:val="005D7E19"/>
    <w:rsid w:val="005E0813"/>
    <w:rsid w:val="005E0991"/>
    <w:rsid w:val="005E0D02"/>
    <w:rsid w:val="005E1303"/>
    <w:rsid w:val="005E20B1"/>
    <w:rsid w:val="005E27B4"/>
    <w:rsid w:val="005E4162"/>
    <w:rsid w:val="005E48C7"/>
    <w:rsid w:val="005E4BB1"/>
    <w:rsid w:val="005E57A1"/>
    <w:rsid w:val="005E749E"/>
    <w:rsid w:val="005E78FD"/>
    <w:rsid w:val="005E795E"/>
    <w:rsid w:val="005F0444"/>
    <w:rsid w:val="005F1494"/>
    <w:rsid w:val="005F1826"/>
    <w:rsid w:val="005F1B94"/>
    <w:rsid w:val="005F1C60"/>
    <w:rsid w:val="005F20E6"/>
    <w:rsid w:val="005F376F"/>
    <w:rsid w:val="005F518F"/>
    <w:rsid w:val="005F5234"/>
    <w:rsid w:val="005F6059"/>
    <w:rsid w:val="005F6BC8"/>
    <w:rsid w:val="006009CA"/>
    <w:rsid w:val="0060169D"/>
    <w:rsid w:val="00601F55"/>
    <w:rsid w:val="00601FCF"/>
    <w:rsid w:val="00602B5C"/>
    <w:rsid w:val="00604017"/>
    <w:rsid w:val="00604C01"/>
    <w:rsid w:val="00604D74"/>
    <w:rsid w:val="006050AC"/>
    <w:rsid w:val="00605371"/>
    <w:rsid w:val="0060589E"/>
    <w:rsid w:val="00606E9E"/>
    <w:rsid w:val="0061011E"/>
    <w:rsid w:val="006105D8"/>
    <w:rsid w:val="0061072D"/>
    <w:rsid w:val="00611505"/>
    <w:rsid w:val="00611692"/>
    <w:rsid w:val="00612021"/>
    <w:rsid w:val="0061248A"/>
    <w:rsid w:val="0061311C"/>
    <w:rsid w:val="00613B62"/>
    <w:rsid w:val="00613BF2"/>
    <w:rsid w:val="00613FB0"/>
    <w:rsid w:val="00614736"/>
    <w:rsid w:val="00615FD8"/>
    <w:rsid w:val="0061650C"/>
    <w:rsid w:val="006174CB"/>
    <w:rsid w:val="00617BAC"/>
    <w:rsid w:val="006204FF"/>
    <w:rsid w:val="006213E5"/>
    <w:rsid w:val="0062172D"/>
    <w:rsid w:val="006217FD"/>
    <w:rsid w:val="006238EA"/>
    <w:rsid w:val="00623CDF"/>
    <w:rsid w:val="00624A30"/>
    <w:rsid w:val="00624E70"/>
    <w:rsid w:val="006254FD"/>
    <w:rsid w:val="00625505"/>
    <w:rsid w:val="00625789"/>
    <w:rsid w:val="00626CE5"/>
    <w:rsid w:val="00627747"/>
    <w:rsid w:val="00627894"/>
    <w:rsid w:val="0063055F"/>
    <w:rsid w:val="00630AD3"/>
    <w:rsid w:val="00630E81"/>
    <w:rsid w:val="00631475"/>
    <w:rsid w:val="00631C6C"/>
    <w:rsid w:val="00631D4E"/>
    <w:rsid w:val="00631EC3"/>
    <w:rsid w:val="00632310"/>
    <w:rsid w:val="00633134"/>
    <w:rsid w:val="006334EF"/>
    <w:rsid w:val="006340C4"/>
    <w:rsid w:val="00634154"/>
    <w:rsid w:val="00634299"/>
    <w:rsid w:val="006352C8"/>
    <w:rsid w:val="00636EC2"/>
    <w:rsid w:val="0063766F"/>
    <w:rsid w:val="0063780F"/>
    <w:rsid w:val="00640593"/>
    <w:rsid w:val="00640E45"/>
    <w:rsid w:val="006412A8"/>
    <w:rsid w:val="006416A9"/>
    <w:rsid w:val="00642CE7"/>
    <w:rsid w:val="0064318B"/>
    <w:rsid w:val="00643A9B"/>
    <w:rsid w:val="00643DF2"/>
    <w:rsid w:val="0064441F"/>
    <w:rsid w:val="006455D5"/>
    <w:rsid w:val="00645835"/>
    <w:rsid w:val="00645990"/>
    <w:rsid w:val="00645E32"/>
    <w:rsid w:val="00645EB7"/>
    <w:rsid w:val="0064636C"/>
    <w:rsid w:val="006473BB"/>
    <w:rsid w:val="006503F8"/>
    <w:rsid w:val="006505C9"/>
    <w:rsid w:val="00650B5D"/>
    <w:rsid w:val="00650BE8"/>
    <w:rsid w:val="006511B8"/>
    <w:rsid w:val="006518B9"/>
    <w:rsid w:val="00651A1B"/>
    <w:rsid w:val="00651FD2"/>
    <w:rsid w:val="0065210E"/>
    <w:rsid w:val="006529A0"/>
    <w:rsid w:val="00652BB0"/>
    <w:rsid w:val="0065312E"/>
    <w:rsid w:val="006553D9"/>
    <w:rsid w:val="006556B1"/>
    <w:rsid w:val="006565A3"/>
    <w:rsid w:val="00656FCF"/>
    <w:rsid w:val="006570BA"/>
    <w:rsid w:val="006579F3"/>
    <w:rsid w:val="00657B70"/>
    <w:rsid w:val="0066006F"/>
    <w:rsid w:val="006606AF"/>
    <w:rsid w:val="006610BA"/>
    <w:rsid w:val="006623B4"/>
    <w:rsid w:val="006629CF"/>
    <w:rsid w:val="006635E3"/>
    <w:rsid w:val="00664116"/>
    <w:rsid w:val="00665CDF"/>
    <w:rsid w:val="00665F54"/>
    <w:rsid w:val="00666D20"/>
    <w:rsid w:val="00667412"/>
    <w:rsid w:val="00672792"/>
    <w:rsid w:val="00672A65"/>
    <w:rsid w:val="0067503F"/>
    <w:rsid w:val="006767D2"/>
    <w:rsid w:val="00676D95"/>
    <w:rsid w:val="00677134"/>
    <w:rsid w:val="00677181"/>
    <w:rsid w:val="006779D5"/>
    <w:rsid w:val="006803B1"/>
    <w:rsid w:val="00680557"/>
    <w:rsid w:val="0068144B"/>
    <w:rsid w:val="006829E8"/>
    <w:rsid w:val="00682D27"/>
    <w:rsid w:val="00684AB4"/>
    <w:rsid w:val="006858E7"/>
    <w:rsid w:val="00685A68"/>
    <w:rsid w:val="00685B86"/>
    <w:rsid w:val="006861D1"/>
    <w:rsid w:val="00687447"/>
    <w:rsid w:val="00687518"/>
    <w:rsid w:val="006877F9"/>
    <w:rsid w:val="00687E07"/>
    <w:rsid w:val="006900D3"/>
    <w:rsid w:val="00692DDB"/>
    <w:rsid w:val="0069361E"/>
    <w:rsid w:val="0069367E"/>
    <w:rsid w:val="00693AD1"/>
    <w:rsid w:val="00695AC8"/>
    <w:rsid w:val="00695F0B"/>
    <w:rsid w:val="00696220"/>
    <w:rsid w:val="0069722D"/>
    <w:rsid w:val="00697D0B"/>
    <w:rsid w:val="006A0C34"/>
    <w:rsid w:val="006A1A3D"/>
    <w:rsid w:val="006A1B5C"/>
    <w:rsid w:val="006A203D"/>
    <w:rsid w:val="006A2BE8"/>
    <w:rsid w:val="006A31F9"/>
    <w:rsid w:val="006A375B"/>
    <w:rsid w:val="006A437C"/>
    <w:rsid w:val="006A5276"/>
    <w:rsid w:val="006A73BE"/>
    <w:rsid w:val="006B02C4"/>
    <w:rsid w:val="006B199A"/>
    <w:rsid w:val="006B2015"/>
    <w:rsid w:val="006B2CAE"/>
    <w:rsid w:val="006B3524"/>
    <w:rsid w:val="006B3DFC"/>
    <w:rsid w:val="006B4291"/>
    <w:rsid w:val="006B48AE"/>
    <w:rsid w:val="006B542C"/>
    <w:rsid w:val="006B6881"/>
    <w:rsid w:val="006B6A19"/>
    <w:rsid w:val="006B6D27"/>
    <w:rsid w:val="006B7480"/>
    <w:rsid w:val="006C01AC"/>
    <w:rsid w:val="006C1528"/>
    <w:rsid w:val="006C16D2"/>
    <w:rsid w:val="006C18A9"/>
    <w:rsid w:val="006C24B1"/>
    <w:rsid w:val="006C2BFC"/>
    <w:rsid w:val="006C2ED1"/>
    <w:rsid w:val="006C32E8"/>
    <w:rsid w:val="006C4680"/>
    <w:rsid w:val="006C5A94"/>
    <w:rsid w:val="006C62AF"/>
    <w:rsid w:val="006C649E"/>
    <w:rsid w:val="006C6D91"/>
    <w:rsid w:val="006C7165"/>
    <w:rsid w:val="006C739D"/>
    <w:rsid w:val="006C74E4"/>
    <w:rsid w:val="006C75B3"/>
    <w:rsid w:val="006C7717"/>
    <w:rsid w:val="006D02C2"/>
    <w:rsid w:val="006D02F9"/>
    <w:rsid w:val="006D0442"/>
    <w:rsid w:val="006D1D9D"/>
    <w:rsid w:val="006D2763"/>
    <w:rsid w:val="006D2DFF"/>
    <w:rsid w:val="006D313C"/>
    <w:rsid w:val="006D31DF"/>
    <w:rsid w:val="006D40F3"/>
    <w:rsid w:val="006D495B"/>
    <w:rsid w:val="006D49B0"/>
    <w:rsid w:val="006D4C7E"/>
    <w:rsid w:val="006D6152"/>
    <w:rsid w:val="006D7189"/>
    <w:rsid w:val="006D7865"/>
    <w:rsid w:val="006D7A4F"/>
    <w:rsid w:val="006E05EC"/>
    <w:rsid w:val="006E0F74"/>
    <w:rsid w:val="006E197B"/>
    <w:rsid w:val="006E1EE1"/>
    <w:rsid w:val="006E20F9"/>
    <w:rsid w:val="006E2766"/>
    <w:rsid w:val="006E2C73"/>
    <w:rsid w:val="006E3023"/>
    <w:rsid w:val="006E3F3C"/>
    <w:rsid w:val="006E5579"/>
    <w:rsid w:val="006E6783"/>
    <w:rsid w:val="006E743E"/>
    <w:rsid w:val="006F1AE5"/>
    <w:rsid w:val="006F1D2B"/>
    <w:rsid w:val="006F25D2"/>
    <w:rsid w:val="006F5BCA"/>
    <w:rsid w:val="006F6639"/>
    <w:rsid w:val="006F759A"/>
    <w:rsid w:val="00700570"/>
    <w:rsid w:val="007008D7"/>
    <w:rsid w:val="007009A2"/>
    <w:rsid w:val="00700CEF"/>
    <w:rsid w:val="00701272"/>
    <w:rsid w:val="007015CC"/>
    <w:rsid w:val="00701BE3"/>
    <w:rsid w:val="007021DB"/>
    <w:rsid w:val="00702249"/>
    <w:rsid w:val="00702412"/>
    <w:rsid w:val="0070268A"/>
    <w:rsid w:val="0070279F"/>
    <w:rsid w:val="0070348F"/>
    <w:rsid w:val="00703592"/>
    <w:rsid w:val="00703DFA"/>
    <w:rsid w:val="007053B7"/>
    <w:rsid w:val="00705EF8"/>
    <w:rsid w:val="0070616F"/>
    <w:rsid w:val="00707143"/>
    <w:rsid w:val="00707627"/>
    <w:rsid w:val="00707804"/>
    <w:rsid w:val="0071045A"/>
    <w:rsid w:val="00710A37"/>
    <w:rsid w:val="007111DC"/>
    <w:rsid w:val="0071140A"/>
    <w:rsid w:val="0071236F"/>
    <w:rsid w:val="0071354A"/>
    <w:rsid w:val="007137F0"/>
    <w:rsid w:val="007144A4"/>
    <w:rsid w:val="00714581"/>
    <w:rsid w:val="00714750"/>
    <w:rsid w:val="00714C0D"/>
    <w:rsid w:val="0071554E"/>
    <w:rsid w:val="00716282"/>
    <w:rsid w:val="00716541"/>
    <w:rsid w:val="00716C0F"/>
    <w:rsid w:val="00717051"/>
    <w:rsid w:val="007178CE"/>
    <w:rsid w:val="0072087E"/>
    <w:rsid w:val="00720D8D"/>
    <w:rsid w:val="007217B5"/>
    <w:rsid w:val="00722E4D"/>
    <w:rsid w:val="00722F80"/>
    <w:rsid w:val="00723461"/>
    <w:rsid w:val="007242B8"/>
    <w:rsid w:val="007253C9"/>
    <w:rsid w:val="007257CC"/>
    <w:rsid w:val="00727C5E"/>
    <w:rsid w:val="00730927"/>
    <w:rsid w:val="00730DEF"/>
    <w:rsid w:val="00730EC1"/>
    <w:rsid w:val="0073142D"/>
    <w:rsid w:val="007323E5"/>
    <w:rsid w:val="00732981"/>
    <w:rsid w:val="00732E40"/>
    <w:rsid w:val="007332B3"/>
    <w:rsid w:val="007336A1"/>
    <w:rsid w:val="00733FA2"/>
    <w:rsid w:val="0073452D"/>
    <w:rsid w:val="00734755"/>
    <w:rsid w:val="00734834"/>
    <w:rsid w:val="0073591F"/>
    <w:rsid w:val="00735E7F"/>
    <w:rsid w:val="00736365"/>
    <w:rsid w:val="0073651D"/>
    <w:rsid w:val="00736773"/>
    <w:rsid w:val="00736899"/>
    <w:rsid w:val="007372A2"/>
    <w:rsid w:val="00737BD1"/>
    <w:rsid w:val="00740694"/>
    <w:rsid w:val="007413E9"/>
    <w:rsid w:val="00741F21"/>
    <w:rsid w:val="0074262E"/>
    <w:rsid w:val="0074299B"/>
    <w:rsid w:val="007436A7"/>
    <w:rsid w:val="00744286"/>
    <w:rsid w:val="007443C2"/>
    <w:rsid w:val="007448F1"/>
    <w:rsid w:val="00744B2A"/>
    <w:rsid w:val="00745D5F"/>
    <w:rsid w:val="0074728D"/>
    <w:rsid w:val="007506D8"/>
    <w:rsid w:val="00750977"/>
    <w:rsid w:val="00750D28"/>
    <w:rsid w:val="00750D59"/>
    <w:rsid w:val="007526E7"/>
    <w:rsid w:val="007535E5"/>
    <w:rsid w:val="007536D9"/>
    <w:rsid w:val="00753E41"/>
    <w:rsid w:val="00755375"/>
    <w:rsid w:val="007554E3"/>
    <w:rsid w:val="0075567B"/>
    <w:rsid w:val="00755E5C"/>
    <w:rsid w:val="00756B03"/>
    <w:rsid w:val="0075706D"/>
    <w:rsid w:val="0075725F"/>
    <w:rsid w:val="007574B2"/>
    <w:rsid w:val="00757600"/>
    <w:rsid w:val="00761856"/>
    <w:rsid w:val="00761C18"/>
    <w:rsid w:val="00761D40"/>
    <w:rsid w:val="00761E19"/>
    <w:rsid w:val="00764CCE"/>
    <w:rsid w:val="00764EE9"/>
    <w:rsid w:val="007662CC"/>
    <w:rsid w:val="00766ED0"/>
    <w:rsid w:val="00770A55"/>
    <w:rsid w:val="00771570"/>
    <w:rsid w:val="00771685"/>
    <w:rsid w:val="00771F12"/>
    <w:rsid w:val="0077210F"/>
    <w:rsid w:val="00772D09"/>
    <w:rsid w:val="0077312D"/>
    <w:rsid w:val="007734BC"/>
    <w:rsid w:val="00773554"/>
    <w:rsid w:val="007741A3"/>
    <w:rsid w:val="007754ED"/>
    <w:rsid w:val="00775DD8"/>
    <w:rsid w:val="0077687A"/>
    <w:rsid w:val="00777264"/>
    <w:rsid w:val="00780561"/>
    <w:rsid w:val="00780F8C"/>
    <w:rsid w:val="007812C9"/>
    <w:rsid w:val="007815B7"/>
    <w:rsid w:val="0078161D"/>
    <w:rsid w:val="0078275C"/>
    <w:rsid w:val="00782959"/>
    <w:rsid w:val="0078355F"/>
    <w:rsid w:val="00783C91"/>
    <w:rsid w:val="00783D62"/>
    <w:rsid w:val="007840EE"/>
    <w:rsid w:val="0078432F"/>
    <w:rsid w:val="007845BB"/>
    <w:rsid w:val="00784724"/>
    <w:rsid w:val="007850FA"/>
    <w:rsid w:val="00785AD9"/>
    <w:rsid w:val="00785BDD"/>
    <w:rsid w:val="00787981"/>
    <w:rsid w:val="00790655"/>
    <w:rsid w:val="007908DA"/>
    <w:rsid w:val="007923A8"/>
    <w:rsid w:val="007935C5"/>
    <w:rsid w:val="00794AC9"/>
    <w:rsid w:val="007956E2"/>
    <w:rsid w:val="007961B2"/>
    <w:rsid w:val="0079633B"/>
    <w:rsid w:val="007969FF"/>
    <w:rsid w:val="00796ABC"/>
    <w:rsid w:val="00797BE0"/>
    <w:rsid w:val="007A007A"/>
    <w:rsid w:val="007A041E"/>
    <w:rsid w:val="007A0517"/>
    <w:rsid w:val="007A0ADB"/>
    <w:rsid w:val="007A1996"/>
    <w:rsid w:val="007A26BA"/>
    <w:rsid w:val="007A2718"/>
    <w:rsid w:val="007A27B1"/>
    <w:rsid w:val="007A2CF2"/>
    <w:rsid w:val="007A2EE1"/>
    <w:rsid w:val="007A38B6"/>
    <w:rsid w:val="007A42B8"/>
    <w:rsid w:val="007A631C"/>
    <w:rsid w:val="007A64FB"/>
    <w:rsid w:val="007A66F1"/>
    <w:rsid w:val="007A6868"/>
    <w:rsid w:val="007B040F"/>
    <w:rsid w:val="007B0610"/>
    <w:rsid w:val="007B1700"/>
    <w:rsid w:val="007B2450"/>
    <w:rsid w:val="007B34D0"/>
    <w:rsid w:val="007B3E01"/>
    <w:rsid w:val="007B3F0F"/>
    <w:rsid w:val="007B4113"/>
    <w:rsid w:val="007B4CE2"/>
    <w:rsid w:val="007B6C34"/>
    <w:rsid w:val="007B79A8"/>
    <w:rsid w:val="007C0015"/>
    <w:rsid w:val="007C0DED"/>
    <w:rsid w:val="007C1AED"/>
    <w:rsid w:val="007C236E"/>
    <w:rsid w:val="007C29A6"/>
    <w:rsid w:val="007C36E3"/>
    <w:rsid w:val="007C38BC"/>
    <w:rsid w:val="007C38FE"/>
    <w:rsid w:val="007C3EF7"/>
    <w:rsid w:val="007C44A8"/>
    <w:rsid w:val="007C47AE"/>
    <w:rsid w:val="007C4C05"/>
    <w:rsid w:val="007C502C"/>
    <w:rsid w:val="007C5094"/>
    <w:rsid w:val="007C5C41"/>
    <w:rsid w:val="007C6237"/>
    <w:rsid w:val="007C6DC5"/>
    <w:rsid w:val="007C75BF"/>
    <w:rsid w:val="007C79F8"/>
    <w:rsid w:val="007D0007"/>
    <w:rsid w:val="007D1CE0"/>
    <w:rsid w:val="007D1FDE"/>
    <w:rsid w:val="007D2880"/>
    <w:rsid w:val="007D2F16"/>
    <w:rsid w:val="007D351E"/>
    <w:rsid w:val="007D38F4"/>
    <w:rsid w:val="007D3BE7"/>
    <w:rsid w:val="007D3E94"/>
    <w:rsid w:val="007D3FD0"/>
    <w:rsid w:val="007D586B"/>
    <w:rsid w:val="007D619C"/>
    <w:rsid w:val="007D6E6D"/>
    <w:rsid w:val="007E09CB"/>
    <w:rsid w:val="007E0D8B"/>
    <w:rsid w:val="007E222E"/>
    <w:rsid w:val="007E2416"/>
    <w:rsid w:val="007E2D05"/>
    <w:rsid w:val="007E35FD"/>
    <w:rsid w:val="007E53B4"/>
    <w:rsid w:val="007E5C2F"/>
    <w:rsid w:val="007E6E13"/>
    <w:rsid w:val="007E713C"/>
    <w:rsid w:val="007F04CD"/>
    <w:rsid w:val="007F04F6"/>
    <w:rsid w:val="007F05AC"/>
    <w:rsid w:val="007F06F6"/>
    <w:rsid w:val="007F0A22"/>
    <w:rsid w:val="007F29E6"/>
    <w:rsid w:val="007F2F84"/>
    <w:rsid w:val="007F4631"/>
    <w:rsid w:val="007F4AE1"/>
    <w:rsid w:val="007F579A"/>
    <w:rsid w:val="007F58AD"/>
    <w:rsid w:val="007F5B92"/>
    <w:rsid w:val="007F78CA"/>
    <w:rsid w:val="007F7D3C"/>
    <w:rsid w:val="008004D6"/>
    <w:rsid w:val="00800678"/>
    <w:rsid w:val="00802186"/>
    <w:rsid w:val="0080276C"/>
    <w:rsid w:val="00802793"/>
    <w:rsid w:val="00802FC4"/>
    <w:rsid w:val="008031CC"/>
    <w:rsid w:val="008038D1"/>
    <w:rsid w:val="00803EA0"/>
    <w:rsid w:val="008040C4"/>
    <w:rsid w:val="00804250"/>
    <w:rsid w:val="0080455E"/>
    <w:rsid w:val="00804BA7"/>
    <w:rsid w:val="00805C7F"/>
    <w:rsid w:val="0080617C"/>
    <w:rsid w:val="00806574"/>
    <w:rsid w:val="00806667"/>
    <w:rsid w:val="00807995"/>
    <w:rsid w:val="00810195"/>
    <w:rsid w:val="008104C4"/>
    <w:rsid w:val="00810961"/>
    <w:rsid w:val="00811ADE"/>
    <w:rsid w:val="00811B92"/>
    <w:rsid w:val="0081235F"/>
    <w:rsid w:val="00813834"/>
    <w:rsid w:val="00814054"/>
    <w:rsid w:val="00814586"/>
    <w:rsid w:val="00814B5E"/>
    <w:rsid w:val="00815A29"/>
    <w:rsid w:val="00816D6A"/>
    <w:rsid w:val="00816FEA"/>
    <w:rsid w:val="00817FC2"/>
    <w:rsid w:val="00820A3A"/>
    <w:rsid w:val="0082227D"/>
    <w:rsid w:val="0082359F"/>
    <w:rsid w:val="00823B0A"/>
    <w:rsid w:val="008240CE"/>
    <w:rsid w:val="008255CB"/>
    <w:rsid w:val="00825C89"/>
    <w:rsid w:val="00827537"/>
    <w:rsid w:val="008277DE"/>
    <w:rsid w:val="00827904"/>
    <w:rsid w:val="00832145"/>
    <w:rsid w:val="008326A7"/>
    <w:rsid w:val="008328AF"/>
    <w:rsid w:val="00832C2E"/>
    <w:rsid w:val="0083425F"/>
    <w:rsid w:val="00834AF0"/>
    <w:rsid w:val="00835343"/>
    <w:rsid w:val="00836B10"/>
    <w:rsid w:val="00837806"/>
    <w:rsid w:val="00837BAF"/>
    <w:rsid w:val="00837E6E"/>
    <w:rsid w:val="008400AC"/>
    <w:rsid w:val="008407FD"/>
    <w:rsid w:val="008408E9"/>
    <w:rsid w:val="00840F8D"/>
    <w:rsid w:val="008418EE"/>
    <w:rsid w:val="00841BCE"/>
    <w:rsid w:val="00841CFE"/>
    <w:rsid w:val="00841E53"/>
    <w:rsid w:val="008448DA"/>
    <w:rsid w:val="00844AFD"/>
    <w:rsid w:val="00844B0B"/>
    <w:rsid w:val="00844CA9"/>
    <w:rsid w:val="00845EDA"/>
    <w:rsid w:val="00846228"/>
    <w:rsid w:val="00846454"/>
    <w:rsid w:val="008477B2"/>
    <w:rsid w:val="00850483"/>
    <w:rsid w:val="00850786"/>
    <w:rsid w:val="00850F23"/>
    <w:rsid w:val="008511DD"/>
    <w:rsid w:val="008517DE"/>
    <w:rsid w:val="00851A2A"/>
    <w:rsid w:val="00851A72"/>
    <w:rsid w:val="008526C8"/>
    <w:rsid w:val="00853006"/>
    <w:rsid w:val="008538E8"/>
    <w:rsid w:val="00853925"/>
    <w:rsid w:val="008547B8"/>
    <w:rsid w:val="00854B42"/>
    <w:rsid w:val="00855AC7"/>
    <w:rsid w:val="00855E40"/>
    <w:rsid w:val="00855FA9"/>
    <w:rsid w:val="00856427"/>
    <w:rsid w:val="0085691F"/>
    <w:rsid w:val="00856F85"/>
    <w:rsid w:val="008618E5"/>
    <w:rsid w:val="00862991"/>
    <w:rsid w:val="00864B7F"/>
    <w:rsid w:val="00864D0E"/>
    <w:rsid w:val="00865155"/>
    <w:rsid w:val="00865264"/>
    <w:rsid w:val="008652F0"/>
    <w:rsid w:val="0086546B"/>
    <w:rsid w:val="0086639D"/>
    <w:rsid w:val="008706CA"/>
    <w:rsid w:val="0087114B"/>
    <w:rsid w:val="0087188E"/>
    <w:rsid w:val="00871FE2"/>
    <w:rsid w:val="00873513"/>
    <w:rsid w:val="00873D22"/>
    <w:rsid w:val="00873F75"/>
    <w:rsid w:val="00874A0D"/>
    <w:rsid w:val="00874F50"/>
    <w:rsid w:val="0087500A"/>
    <w:rsid w:val="00875A30"/>
    <w:rsid w:val="00875FD4"/>
    <w:rsid w:val="00876F5E"/>
    <w:rsid w:val="0087707A"/>
    <w:rsid w:val="00877378"/>
    <w:rsid w:val="00877D60"/>
    <w:rsid w:val="00880453"/>
    <w:rsid w:val="00880EF7"/>
    <w:rsid w:val="00881972"/>
    <w:rsid w:val="00881AD2"/>
    <w:rsid w:val="008822ED"/>
    <w:rsid w:val="008831AA"/>
    <w:rsid w:val="008848B3"/>
    <w:rsid w:val="00885A5A"/>
    <w:rsid w:val="00886205"/>
    <w:rsid w:val="00886A86"/>
    <w:rsid w:val="00886ADD"/>
    <w:rsid w:val="00887A66"/>
    <w:rsid w:val="00887BFB"/>
    <w:rsid w:val="00887F75"/>
    <w:rsid w:val="00890AE2"/>
    <w:rsid w:val="008914C0"/>
    <w:rsid w:val="00891BBC"/>
    <w:rsid w:val="008931C6"/>
    <w:rsid w:val="00893EFB"/>
    <w:rsid w:val="00894747"/>
    <w:rsid w:val="0089486E"/>
    <w:rsid w:val="0089543D"/>
    <w:rsid w:val="00895F7E"/>
    <w:rsid w:val="00896C57"/>
    <w:rsid w:val="008A01E4"/>
    <w:rsid w:val="008A046E"/>
    <w:rsid w:val="008A04ED"/>
    <w:rsid w:val="008A1D8F"/>
    <w:rsid w:val="008A2949"/>
    <w:rsid w:val="008A33B3"/>
    <w:rsid w:val="008A38FB"/>
    <w:rsid w:val="008A4108"/>
    <w:rsid w:val="008A460A"/>
    <w:rsid w:val="008A4813"/>
    <w:rsid w:val="008A522D"/>
    <w:rsid w:val="008A5D96"/>
    <w:rsid w:val="008A5FE9"/>
    <w:rsid w:val="008A6378"/>
    <w:rsid w:val="008A7106"/>
    <w:rsid w:val="008A71E0"/>
    <w:rsid w:val="008B04DA"/>
    <w:rsid w:val="008B212B"/>
    <w:rsid w:val="008B26D9"/>
    <w:rsid w:val="008B35E5"/>
    <w:rsid w:val="008B362B"/>
    <w:rsid w:val="008B3D88"/>
    <w:rsid w:val="008B4583"/>
    <w:rsid w:val="008B45DA"/>
    <w:rsid w:val="008B6E46"/>
    <w:rsid w:val="008B7FC4"/>
    <w:rsid w:val="008C0530"/>
    <w:rsid w:val="008C1478"/>
    <w:rsid w:val="008C46CE"/>
    <w:rsid w:val="008C4C93"/>
    <w:rsid w:val="008C4E4F"/>
    <w:rsid w:val="008C5B21"/>
    <w:rsid w:val="008C6326"/>
    <w:rsid w:val="008C6C87"/>
    <w:rsid w:val="008C702B"/>
    <w:rsid w:val="008C75C3"/>
    <w:rsid w:val="008C7662"/>
    <w:rsid w:val="008D0E1C"/>
    <w:rsid w:val="008D13AD"/>
    <w:rsid w:val="008D1A5B"/>
    <w:rsid w:val="008D1C1F"/>
    <w:rsid w:val="008D20AD"/>
    <w:rsid w:val="008D243B"/>
    <w:rsid w:val="008D263E"/>
    <w:rsid w:val="008D35A6"/>
    <w:rsid w:val="008D3EE3"/>
    <w:rsid w:val="008D413B"/>
    <w:rsid w:val="008D45F2"/>
    <w:rsid w:val="008D5484"/>
    <w:rsid w:val="008D5A04"/>
    <w:rsid w:val="008D6291"/>
    <w:rsid w:val="008E0CEC"/>
    <w:rsid w:val="008E203F"/>
    <w:rsid w:val="008E2BF9"/>
    <w:rsid w:val="008E2C93"/>
    <w:rsid w:val="008E39CA"/>
    <w:rsid w:val="008E3E27"/>
    <w:rsid w:val="008E3FA5"/>
    <w:rsid w:val="008E4A27"/>
    <w:rsid w:val="008E5094"/>
    <w:rsid w:val="008E5B8F"/>
    <w:rsid w:val="008E5D67"/>
    <w:rsid w:val="008E620A"/>
    <w:rsid w:val="008E652B"/>
    <w:rsid w:val="008E7599"/>
    <w:rsid w:val="008E789A"/>
    <w:rsid w:val="008F2086"/>
    <w:rsid w:val="008F3138"/>
    <w:rsid w:val="008F381B"/>
    <w:rsid w:val="008F3A67"/>
    <w:rsid w:val="008F3ACD"/>
    <w:rsid w:val="008F3FD2"/>
    <w:rsid w:val="008F4191"/>
    <w:rsid w:val="008F502B"/>
    <w:rsid w:val="008F5059"/>
    <w:rsid w:val="008F51C7"/>
    <w:rsid w:val="008F598F"/>
    <w:rsid w:val="008F5BF5"/>
    <w:rsid w:val="008F7376"/>
    <w:rsid w:val="00900166"/>
    <w:rsid w:val="0090067A"/>
    <w:rsid w:val="0090143C"/>
    <w:rsid w:val="009021EC"/>
    <w:rsid w:val="0090323D"/>
    <w:rsid w:val="0090422B"/>
    <w:rsid w:val="00905277"/>
    <w:rsid w:val="0090537C"/>
    <w:rsid w:val="0090587C"/>
    <w:rsid w:val="009065C1"/>
    <w:rsid w:val="00906968"/>
    <w:rsid w:val="009079BA"/>
    <w:rsid w:val="00910240"/>
    <w:rsid w:val="00910AF9"/>
    <w:rsid w:val="00910C72"/>
    <w:rsid w:val="00910CB1"/>
    <w:rsid w:val="009112EF"/>
    <w:rsid w:val="00911BE7"/>
    <w:rsid w:val="00911D96"/>
    <w:rsid w:val="009124C7"/>
    <w:rsid w:val="009129FD"/>
    <w:rsid w:val="00913E06"/>
    <w:rsid w:val="00914C46"/>
    <w:rsid w:val="00914FD7"/>
    <w:rsid w:val="009151C5"/>
    <w:rsid w:val="00915A70"/>
    <w:rsid w:val="00915E83"/>
    <w:rsid w:val="00916C9B"/>
    <w:rsid w:val="00916CBC"/>
    <w:rsid w:val="00916D71"/>
    <w:rsid w:val="009178B7"/>
    <w:rsid w:val="00917CB8"/>
    <w:rsid w:val="00917D0C"/>
    <w:rsid w:val="009200E1"/>
    <w:rsid w:val="0092073C"/>
    <w:rsid w:val="0092258D"/>
    <w:rsid w:val="00922819"/>
    <w:rsid w:val="0092295A"/>
    <w:rsid w:val="00923643"/>
    <w:rsid w:val="00924402"/>
    <w:rsid w:val="00925432"/>
    <w:rsid w:val="009271C3"/>
    <w:rsid w:val="00927214"/>
    <w:rsid w:val="00927BA7"/>
    <w:rsid w:val="00927DA3"/>
    <w:rsid w:val="009305FF"/>
    <w:rsid w:val="009307C9"/>
    <w:rsid w:val="00930ECC"/>
    <w:rsid w:val="00933ABD"/>
    <w:rsid w:val="0093492A"/>
    <w:rsid w:val="00934994"/>
    <w:rsid w:val="009351EB"/>
    <w:rsid w:val="00935D3C"/>
    <w:rsid w:val="00936B66"/>
    <w:rsid w:val="00937565"/>
    <w:rsid w:val="00940493"/>
    <w:rsid w:val="00941DC3"/>
    <w:rsid w:val="009434DE"/>
    <w:rsid w:val="00943FC6"/>
    <w:rsid w:val="00944AB6"/>
    <w:rsid w:val="009459D2"/>
    <w:rsid w:val="00947DBD"/>
    <w:rsid w:val="00947E0C"/>
    <w:rsid w:val="00951D97"/>
    <w:rsid w:val="00951F80"/>
    <w:rsid w:val="00952408"/>
    <w:rsid w:val="0095380B"/>
    <w:rsid w:val="00953F0C"/>
    <w:rsid w:val="00953FFE"/>
    <w:rsid w:val="00954931"/>
    <w:rsid w:val="00954BD6"/>
    <w:rsid w:val="00957A66"/>
    <w:rsid w:val="009602D5"/>
    <w:rsid w:val="009603D8"/>
    <w:rsid w:val="00960581"/>
    <w:rsid w:val="00960773"/>
    <w:rsid w:val="00960A89"/>
    <w:rsid w:val="00961EE3"/>
    <w:rsid w:val="009634AC"/>
    <w:rsid w:val="00964E4D"/>
    <w:rsid w:val="00965EFE"/>
    <w:rsid w:val="009661C9"/>
    <w:rsid w:val="00966F2F"/>
    <w:rsid w:val="00967FFD"/>
    <w:rsid w:val="009704A4"/>
    <w:rsid w:val="009708C8"/>
    <w:rsid w:val="00970FD2"/>
    <w:rsid w:val="0097363D"/>
    <w:rsid w:val="00973CE4"/>
    <w:rsid w:val="00973DD4"/>
    <w:rsid w:val="0097421E"/>
    <w:rsid w:val="00974F84"/>
    <w:rsid w:val="00976819"/>
    <w:rsid w:val="00980A9E"/>
    <w:rsid w:val="009815AB"/>
    <w:rsid w:val="009823A4"/>
    <w:rsid w:val="009839B9"/>
    <w:rsid w:val="009857A0"/>
    <w:rsid w:val="00986346"/>
    <w:rsid w:val="009872FA"/>
    <w:rsid w:val="009878FE"/>
    <w:rsid w:val="0099032C"/>
    <w:rsid w:val="0099086B"/>
    <w:rsid w:val="00990DE8"/>
    <w:rsid w:val="00990EC7"/>
    <w:rsid w:val="00991327"/>
    <w:rsid w:val="009914E0"/>
    <w:rsid w:val="00991A5A"/>
    <w:rsid w:val="00991C23"/>
    <w:rsid w:val="00992ACB"/>
    <w:rsid w:val="00992C0A"/>
    <w:rsid w:val="00992F37"/>
    <w:rsid w:val="00993271"/>
    <w:rsid w:val="009940CD"/>
    <w:rsid w:val="0099607D"/>
    <w:rsid w:val="00996ED6"/>
    <w:rsid w:val="009977B3"/>
    <w:rsid w:val="009A0483"/>
    <w:rsid w:val="009A2C93"/>
    <w:rsid w:val="009A3FD2"/>
    <w:rsid w:val="009A406D"/>
    <w:rsid w:val="009A4D7A"/>
    <w:rsid w:val="009A5732"/>
    <w:rsid w:val="009A6EC1"/>
    <w:rsid w:val="009A7AA6"/>
    <w:rsid w:val="009A7FCF"/>
    <w:rsid w:val="009B0AEB"/>
    <w:rsid w:val="009B1C8B"/>
    <w:rsid w:val="009B1CBA"/>
    <w:rsid w:val="009B20DB"/>
    <w:rsid w:val="009B239F"/>
    <w:rsid w:val="009B2ACA"/>
    <w:rsid w:val="009B3950"/>
    <w:rsid w:val="009B3A8C"/>
    <w:rsid w:val="009B4526"/>
    <w:rsid w:val="009B46F0"/>
    <w:rsid w:val="009B66ED"/>
    <w:rsid w:val="009C00B4"/>
    <w:rsid w:val="009C0194"/>
    <w:rsid w:val="009C111C"/>
    <w:rsid w:val="009C1F30"/>
    <w:rsid w:val="009C411C"/>
    <w:rsid w:val="009C4DD2"/>
    <w:rsid w:val="009C5DE0"/>
    <w:rsid w:val="009C64B3"/>
    <w:rsid w:val="009C6545"/>
    <w:rsid w:val="009C710B"/>
    <w:rsid w:val="009C778D"/>
    <w:rsid w:val="009D2DBD"/>
    <w:rsid w:val="009D3D47"/>
    <w:rsid w:val="009D3EAF"/>
    <w:rsid w:val="009D4A7D"/>
    <w:rsid w:val="009D5B63"/>
    <w:rsid w:val="009D671B"/>
    <w:rsid w:val="009D6C0D"/>
    <w:rsid w:val="009D6CB5"/>
    <w:rsid w:val="009D7932"/>
    <w:rsid w:val="009E0605"/>
    <w:rsid w:val="009E060E"/>
    <w:rsid w:val="009E0620"/>
    <w:rsid w:val="009E0F11"/>
    <w:rsid w:val="009E118C"/>
    <w:rsid w:val="009E25E4"/>
    <w:rsid w:val="009E3219"/>
    <w:rsid w:val="009E3565"/>
    <w:rsid w:val="009E36FF"/>
    <w:rsid w:val="009E57E9"/>
    <w:rsid w:val="009E59FF"/>
    <w:rsid w:val="009E5F76"/>
    <w:rsid w:val="009E5FC7"/>
    <w:rsid w:val="009E6E4A"/>
    <w:rsid w:val="009E7C6F"/>
    <w:rsid w:val="009F0517"/>
    <w:rsid w:val="009F09FC"/>
    <w:rsid w:val="009F0A21"/>
    <w:rsid w:val="009F135B"/>
    <w:rsid w:val="009F1748"/>
    <w:rsid w:val="009F2060"/>
    <w:rsid w:val="009F22C9"/>
    <w:rsid w:val="009F2DA3"/>
    <w:rsid w:val="009F367D"/>
    <w:rsid w:val="009F42DC"/>
    <w:rsid w:val="009F51E8"/>
    <w:rsid w:val="009F5F43"/>
    <w:rsid w:val="009F6701"/>
    <w:rsid w:val="009F6704"/>
    <w:rsid w:val="009F6BDB"/>
    <w:rsid w:val="009F6BDE"/>
    <w:rsid w:val="009F7DAF"/>
    <w:rsid w:val="009F7FC5"/>
    <w:rsid w:val="00A00891"/>
    <w:rsid w:val="00A01328"/>
    <w:rsid w:val="00A01347"/>
    <w:rsid w:val="00A0245D"/>
    <w:rsid w:val="00A02921"/>
    <w:rsid w:val="00A02A0E"/>
    <w:rsid w:val="00A02B1B"/>
    <w:rsid w:val="00A031AC"/>
    <w:rsid w:val="00A03EF7"/>
    <w:rsid w:val="00A03F00"/>
    <w:rsid w:val="00A064E0"/>
    <w:rsid w:val="00A06C5E"/>
    <w:rsid w:val="00A06E7F"/>
    <w:rsid w:val="00A07A5C"/>
    <w:rsid w:val="00A10291"/>
    <w:rsid w:val="00A10B03"/>
    <w:rsid w:val="00A13585"/>
    <w:rsid w:val="00A1364F"/>
    <w:rsid w:val="00A13950"/>
    <w:rsid w:val="00A13B98"/>
    <w:rsid w:val="00A1451D"/>
    <w:rsid w:val="00A1485B"/>
    <w:rsid w:val="00A14DA1"/>
    <w:rsid w:val="00A151A3"/>
    <w:rsid w:val="00A152C1"/>
    <w:rsid w:val="00A16825"/>
    <w:rsid w:val="00A16FD9"/>
    <w:rsid w:val="00A172DE"/>
    <w:rsid w:val="00A173AA"/>
    <w:rsid w:val="00A17B4D"/>
    <w:rsid w:val="00A17C35"/>
    <w:rsid w:val="00A2047B"/>
    <w:rsid w:val="00A2132A"/>
    <w:rsid w:val="00A21891"/>
    <w:rsid w:val="00A22BC1"/>
    <w:rsid w:val="00A23364"/>
    <w:rsid w:val="00A252E7"/>
    <w:rsid w:val="00A2697F"/>
    <w:rsid w:val="00A27442"/>
    <w:rsid w:val="00A301E3"/>
    <w:rsid w:val="00A30B5C"/>
    <w:rsid w:val="00A31091"/>
    <w:rsid w:val="00A310B7"/>
    <w:rsid w:val="00A312A6"/>
    <w:rsid w:val="00A316B1"/>
    <w:rsid w:val="00A325B6"/>
    <w:rsid w:val="00A345C2"/>
    <w:rsid w:val="00A345F5"/>
    <w:rsid w:val="00A356E8"/>
    <w:rsid w:val="00A359AA"/>
    <w:rsid w:val="00A40C2D"/>
    <w:rsid w:val="00A41795"/>
    <w:rsid w:val="00A41A79"/>
    <w:rsid w:val="00A41E77"/>
    <w:rsid w:val="00A4220E"/>
    <w:rsid w:val="00A42BDA"/>
    <w:rsid w:val="00A43576"/>
    <w:rsid w:val="00A450E4"/>
    <w:rsid w:val="00A454C6"/>
    <w:rsid w:val="00A4553E"/>
    <w:rsid w:val="00A4579E"/>
    <w:rsid w:val="00A464C4"/>
    <w:rsid w:val="00A46DD1"/>
    <w:rsid w:val="00A477B0"/>
    <w:rsid w:val="00A50175"/>
    <w:rsid w:val="00A50AC7"/>
    <w:rsid w:val="00A54C91"/>
    <w:rsid w:val="00A55053"/>
    <w:rsid w:val="00A552BE"/>
    <w:rsid w:val="00A5535D"/>
    <w:rsid w:val="00A55897"/>
    <w:rsid w:val="00A558B6"/>
    <w:rsid w:val="00A56820"/>
    <w:rsid w:val="00A56DEC"/>
    <w:rsid w:val="00A575D2"/>
    <w:rsid w:val="00A57686"/>
    <w:rsid w:val="00A60457"/>
    <w:rsid w:val="00A60CB3"/>
    <w:rsid w:val="00A61A8F"/>
    <w:rsid w:val="00A61C06"/>
    <w:rsid w:val="00A61FB7"/>
    <w:rsid w:val="00A63817"/>
    <w:rsid w:val="00A65E65"/>
    <w:rsid w:val="00A66877"/>
    <w:rsid w:val="00A66EDC"/>
    <w:rsid w:val="00A67927"/>
    <w:rsid w:val="00A7001F"/>
    <w:rsid w:val="00A70209"/>
    <w:rsid w:val="00A70437"/>
    <w:rsid w:val="00A70B36"/>
    <w:rsid w:val="00A7229D"/>
    <w:rsid w:val="00A72BA2"/>
    <w:rsid w:val="00A73134"/>
    <w:rsid w:val="00A73801"/>
    <w:rsid w:val="00A7386E"/>
    <w:rsid w:val="00A73B21"/>
    <w:rsid w:val="00A74B55"/>
    <w:rsid w:val="00A776EB"/>
    <w:rsid w:val="00A777E8"/>
    <w:rsid w:val="00A77CD1"/>
    <w:rsid w:val="00A80415"/>
    <w:rsid w:val="00A806FE"/>
    <w:rsid w:val="00A80CEF"/>
    <w:rsid w:val="00A80CFB"/>
    <w:rsid w:val="00A80F55"/>
    <w:rsid w:val="00A8105D"/>
    <w:rsid w:val="00A810B4"/>
    <w:rsid w:val="00A834CD"/>
    <w:rsid w:val="00A835FF"/>
    <w:rsid w:val="00A8409D"/>
    <w:rsid w:val="00A84591"/>
    <w:rsid w:val="00A847CE"/>
    <w:rsid w:val="00A84887"/>
    <w:rsid w:val="00A84E39"/>
    <w:rsid w:val="00A8528A"/>
    <w:rsid w:val="00A8670A"/>
    <w:rsid w:val="00A868DD"/>
    <w:rsid w:val="00A86C32"/>
    <w:rsid w:val="00A90721"/>
    <w:rsid w:val="00A90881"/>
    <w:rsid w:val="00A908E1"/>
    <w:rsid w:val="00A91518"/>
    <w:rsid w:val="00A92A09"/>
    <w:rsid w:val="00A93DA4"/>
    <w:rsid w:val="00A95538"/>
    <w:rsid w:val="00A95E92"/>
    <w:rsid w:val="00A96812"/>
    <w:rsid w:val="00A97850"/>
    <w:rsid w:val="00A97881"/>
    <w:rsid w:val="00AA094A"/>
    <w:rsid w:val="00AA0AA3"/>
    <w:rsid w:val="00AA1982"/>
    <w:rsid w:val="00AA2167"/>
    <w:rsid w:val="00AA295B"/>
    <w:rsid w:val="00AA32AC"/>
    <w:rsid w:val="00AA4B4E"/>
    <w:rsid w:val="00AA59CC"/>
    <w:rsid w:val="00AA59E5"/>
    <w:rsid w:val="00AA5CE2"/>
    <w:rsid w:val="00AA6864"/>
    <w:rsid w:val="00AA6A45"/>
    <w:rsid w:val="00AA74C3"/>
    <w:rsid w:val="00AA7F57"/>
    <w:rsid w:val="00AB02E1"/>
    <w:rsid w:val="00AB06D6"/>
    <w:rsid w:val="00AB0AAD"/>
    <w:rsid w:val="00AB0BDA"/>
    <w:rsid w:val="00AB1A3F"/>
    <w:rsid w:val="00AB3638"/>
    <w:rsid w:val="00AB3E2D"/>
    <w:rsid w:val="00AB441A"/>
    <w:rsid w:val="00AB4A68"/>
    <w:rsid w:val="00AB4CAD"/>
    <w:rsid w:val="00AB4F19"/>
    <w:rsid w:val="00AB54D0"/>
    <w:rsid w:val="00AB6B23"/>
    <w:rsid w:val="00AB764D"/>
    <w:rsid w:val="00AC0B62"/>
    <w:rsid w:val="00AC0F46"/>
    <w:rsid w:val="00AC19D7"/>
    <w:rsid w:val="00AC2DA2"/>
    <w:rsid w:val="00AC33F0"/>
    <w:rsid w:val="00AC3962"/>
    <w:rsid w:val="00AC591D"/>
    <w:rsid w:val="00AC5B6C"/>
    <w:rsid w:val="00AC5C68"/>
    <w:rsid w:val="00AC5DF4"/>
    <w:rsid w:val="00AC670F"/>
    <w:rsid w:val="00AC6A55"/>
    <w:rsid w:val="00AC7D0F"/>
    <w:rsid w:val="00AC7EB3"/>
    <w:rsid w:val="00AD02CC"/>
    <w:rsid w:val="00AD0769"/>
    <w:rsid w:val="00AD1107"/>
    <w:rsid w:val="00AD1328"/>
    <w:rsid w:val="00AD1F2E"/>
    <w:rsid w:val="00AD39D3"/>
    <w:rsid w:val="00AD41D8"/>
    <w:rsid w:val="00AD4468"/>
    <w:rsid w:val="00AD483F"/>
    <w:rsid w:val="00AD561E"/>
    <w:rsid w:val="00AD61FD"/>
    <w:rsid w:val="00AD6990"/>
    <w:rsid w:val="00AD7AD7"/>
    <w:rsid w:val="00AE005B"/>
    <w:rsid w:val="00AE0854"/>
    <w:rsid w:val="00AE0BB7"/>
    <w:rsid w:val="00AE147C"/>
    <w:rsid w:val="00AE15BA"/>
    <w:rsid w:val="00AE1618"/>
    <w:rsid w:val="00AE25FA"/>
    <w:rsid w:val="00AE3AEA"/>
    <w:rsid w:val="00AE53A2"/>
    <w:rsid w:val="00AE549D"/>
    <w:rsid w:val="00AE68CD"/>
    <w:rsid w:val="00AE7973"/>
    <w:rsid w:val="00AF0303"/>
    <w:rsid w:val="00AF0607"/>
    <w:rsid w:val="00AF0A92"/>
    <w:rsid w:val="00AF0BCC"/>
    <w:rsid w:val="00AF110C"/>
    <w:rsid w:val="00AF2B82"/>
    <w:rsid w:val="00AF3097"/>
    <w:rsid w:val="00AF3205"/>
    <w:rsid w:val="00AF3426"/>
    <w:rsid w:val="00AF36C5"/>
    <w:rsid w:val="00AF39F4"/>
    <w:rsid w:val="00AF4992"/>
    <w:rsid w:val="00AF4D2D"/>
    <w:rsid w:val="00AF50A8"/>
    <w:rsid w:val="00AF54D6"/>
    <w:rsid w:val="00AF5871"/>
    <w:rsid w:val="00AF6138"/>
    <w:rsid w:val="00AF6346"/>
    <w:rsid w:val="00AF71D7"/>
    <w:rsid w:val="00B0087D"/>
    <w:rsid w:val="00B0091E"/>
    <w:rsid w:val="00B033B1"/>
    <w:rsid w:val="00B044C9"/>
    <w:rsid w:val="00B046CA"/>
    <w:rsid w:val="00B0559F"/>
    <w:rsid w:val="00B058D7"/>
    <w:rsid w:val="00B0633A"/>
    <w:rsid w:val="00B067A5"/>
    <w:rsid w:val="00B06E18"/>
    <w:rsid w:val="00B06F70"/>
    <w:rsid w:val="00B07EE8"/>
    <w:rsid w:val="00B10477"/>
    <w:rsid w:val="00B10585"/>
    <w:rsid w:val="00B12004"/>
    <w:rsid w:val="00B12256"/>
    <w:rsid w:val="00B1252C"/>
    <w:rsid w:val="00B13D85"/>
    <w:rsid w:val="00B14770"/>
    <w:rsid w:val="00B14EDB"/>
    <w:rsid w:val="00B14F5A"/>
    <w:rsid w:val="00B15D66"/>
    <w:rsid w:val="00B16B7C"/>
    <w:rsid w:val="00B16CC7"/>
    <w:rsid w:val="00B2046C"/>
    <w:rsid w:val="00B2147B"/>
    <w:rsid w:val="00B220C8"/>
    <w:rsid w:val="00B22A44"/>
    <w:rsid w:val="00B22E69"/>
    <w:rsid w:val="00B232BF"/>
    <w:rsid w:val="00B234C8"/>
    <w:rsid w:val="00B23759"/>
    <w:rsid w:val="00B23778"/>
    <w:rsid w:val="00B2405B"/>
    <w:rsid w:val="00B2405F"/>
    <w:rsid w:val="00B24BC3"/>
    <w:rsid w:val="00B25A0D"/>
    <w:rsid w:val="00B25E53"/>
    <w:rsid w:val="00B2619C"/>
    <w:rsid w:val="00B26814"/>
    <w:rsid w:val="00B26CE1"/>
    <w:rsid w:val="00B26D0A"/>
    <w:rsid w:val="00B27D5B"/>
    <w:rsid w:val="00B30565"/>
    <w:rsid w:val="00B33AF2"/>
    <w:rsid w:val="00B33C18"/>
    <w:rsid w:val="00B33E2A"/>
    <w:rsid w:val="00B35D6C"/>
    <w:rsid w:val="00B36B69"/>
    <w:rsid w:val="00B37482"/>
    <w:rsid w:val="00B378C4"/>
    <w:rsid w:val="00B37DB5"/>
    <w:rsid w:val="00B37F2D"/>
    <w:rsid w:val="00B40235"/>
    <w:rsid w:val="00B4088D"/>
    <w:rsid w:val="00B40E70"/>
    <w:rsid w:val="00B41470"/>
    <w:rsid w:val="00B41614"/>
    <w:rsid w:val="00B41630"/>
    <w:rsid w:val="00B4234D"/>
    <w:rsid w:val="00B423C5"/>
    <w:rsid w:val="00B4280E"/>
    <w:rsid w:val="00B428A9"/>
    <w:rsid w:val="00B42B22"/>
    <w:rsid w:val="00B43767"/>
    <w:rsid w:val="00B437A8"/>
    <w:rsid w:val="00B43D2A"/>
    <w:rsid w:val="00B43F5D"/>
    <w:rsid w:val="00B44BDE"/>
    <w:rsid w:val="00B45B5C"/>
    <w:rsid w:val="00B461F1"/>
    <w:rsid w:val="00B46257"/>
    <w:rsid w:val="00B46918"/>
    <w:rsid w:val="00B47B7E"/>
    <w:rsid w:val="00B512C0"/>
    <w:rsid w:val="00B51F22"/>
    <w:rsid w:val="00B5281D"/>
    <w:rsid w:val="00B5289D"/>
    <w:rsid w:val="00B53510"/>
    <w:rsid w:val="00B5491E"/>
    <w:rsid w:val="00B5619D"/>
    <w:rsid w:val="00B5674A"/>
    <w:rsid w:val="00B56919"/>
    <w:rsid w:val="00B56C0B"/>
    <w:rsid w:val="00B575DA"/>
    <w:rsid w:val="00B57EBE"/>
    <w:rsid w:val="00B600D3"/>
    <w:rsid w:val="00B60746"/>
    <w:rsid w:val="00B61168"/>
    <w:rsid w:val="00B618E7"/>
    <w:rsid w:val="00B61935"/>
    <w:rsid w:val="00B63908"/>
    <w:rsid w:val="00B6390B"/>
    <w:rsid w:val="00B64700"/>
    <w:rsid w:val="00B65691"/>
    <w:rsid w:val="00B656A0"/>
    <w:rsid w:val="00B65848"/>
    <w:rsid w:val="00B65A1A"/>
    <w:rsid w:val="00B67055"/>
    <w:rsid w:val="00B67201"/>
    <w:rsid w:val="00B67292"/>
    <w:rsid w:val="00B67490"/>
    <w:rsid w:val="00B67F73"/>
    <w:rsid w:val="00B7072C"/>
    <w:rsid w:val="00B70863"/>
    <w:rsid w:val="00B720EB"/>
    <w:rsid w:val="00B729C8"/>
    <w:rsid w:val="00B7327D"/>
    <w:rsid w:val="00B735A8"/>
    <w:rsid w:val="00B7464F"/>
    <w:rsid w:val="00B74D10"/>
    <w:rsid w:val="00B74D60"/>
    <w:rsid w:val="00B769B8"/>
    <w:rsid w:val="00B76F4B"/>
    <w:rsid w:val="00B77569"/>
    <w:rsid w:val="00B80B24"/>
    <w:rsid w:val="00B814CB"/>
    <w:rsid w:val="00B81ADD"/>
    <w:rsid w:val="00B82A81"/>
    <w:rsid w:val="00B84213"/>
    <w:rsid w:val="00B84742"/>
    <w:rsid w:val="00B848A5"/>
    <w:rsid w:val="00B858A5"/>
    <w:rsid w:val="00B863B1"/>
    <w:rsid w:val="00B864D6"/>
    <w:rsid w:val="00B86FFF"/>
    <w:rsid w:val="00B908CB"/>
    <w:rsid w:val="00B90ABD"/>
    <w:rsid w:val="00B90E28"/>
    <w:rsid w:val="00B91296"/>
    <w:rsid w:val="00B91DCD"/>
    <w:rsid w:val="00B938F5"/>
    <w:rsid w:val="00B93EF6"/>
    <w:rsid w:val="00B9427B"/>
    <w:rsid w:val="00B94308"/>
    <w:rsid w:val="00B94A47"/>
    <w:rsid w:val="00B952AE"/>
    <w:rsid w:val="00B974FE"/>
    <w:rsid w:val="00B97572"/>
    <w:rsid w:val="00B9760E"/>
    <w:rsid w:val="00BA0243"/>
    <w:rsid w:val="00BA1209"/>
    <w:rsid w:val="00BA1386"/>
    <w:rsid w:val="00BA3FC7"/>
    <w:rsid w:val="00BA52CB"/>
    <w:rsid w:val="00BA54C7"/>
    <w:rsid w:val="00BA699F"/>
    <w:rsid w:val="00BA6A9B"/>
    <w:rsid w:val="00BA755D"/>
    <w:rsid w:val="00BA7813"/>
    <w:rsid w:val="00BB0B01"/>
    <w:rsid w:val="00BB0E41"/>
    <w:rsid w:val="00BB3057"/>
    <w:rsid w:val="00BB3A1C"/>
    <w:rsid w:val="00BB3A2D"/>
    <w:rsid w:val="00BB3FF3"/>
    <w:rsid w:val="00BB4256"/>
    <w:rsid w:val="00BB46F8"/>
    <w:rsid w:val="00BB68AA"/>
    <w:rsid w:val="00BB6DC4"/>
    <w:rsid w:val="00BB6E53"/>
    <w:rsid w:val="00BB7A3B"/>
    <w:rsid w:val="00BC029D"/>
    <w:rsid w:val="00BC31AF"/>
    <w:rsid w:val="00BC3986"/>
    <w:rsid w:val="00BC5CF4"/>
    <w:rsid w:val="00BC690C"/>
    <w:rsid w:val="00BC6F3F"/>
    <w:rsid w:val="00BC70A6"/>
    <w:rsid w:val="00BD03B2"/>
    <w:rsid w:val="00BD0532"/>
    <w:rsid w:val="00BD23BA"/>
    <w:rsid w:val="00BD25CF"/>
    <w:rsid w:val="00BD378E"/>
    <w:rsid w:val="00BD42C3"/>
    <w:rsid w:val="00BD45E2"/>
    <w:rsid w:val="00BD47AC"/>
    <w:rsid w:val="00BD4B27"/>
    <w:rsid w:val="00BD5330"/>
    <w:rsid w:val="00BD54FC"/>
    <w:rsid w:val="00BD5EAB"/>
    <w:rsid w:val="00BD6104"/>
    <w:rsid w:val="00BD66C6"/>
    <w:rsid w:val="00BD6A30"/>
    <w:rsid w:val="00BD7106"/>
    <w:rsid w:val="00BD7230"/>
    <w:rsid w:val="00BD745E"/>
    <w:rsid w:val="00BD79C2"/>
    <w:rsid w:val="00BE0877"/>
    <w:rsid w:val="00BE0FA3"/>
    <w:rsid w:val="00BE1594"/>
    <w:rsid w:val="00BE21F2"/>
    <w:rsid w:val="00BE2386"/>
    <w:rsid w:val="00BE3ECB"/>
    <w:rsid w:val="00BE5206"/>
    <w:rsid w:val="00BE5A5C"/>
    <w:rsid w:val="00BE5CCE"/>
    <w:rsid w:val="00BE6158"/>
    <w:rsid w:val="00BE68E7"/>
    <w:rsid w:val="00BF0478"/>
    <w:rsid w:val="00BF065E"/>
    <w:rsid w:val="00BF095E"/>
    <w:rsid w:val="00BF0EC9"/>
    <w:rsid w:val="00BF0FFC"/>
    <w:rsid w:val="00BF1553"/>
    <w:rsid w:val="00BF1D6F"/>
    <w:rsid w:val="00BF2D49"/>
    <w:rsid w:val="00BF2F64"/>
    <w:rsid w:val="00BF3080"/>
    <w:rsid w:val="00BF41C8"/>
    <w:rsid w:val="00BF50F2"/>
    <w:rsid w:val="00BF53A5"/>
    <w:rsid w:val="00BF5406"/>
    <w:rsid w:val="00BF5C49"/>
    <w:rsid w:val="00BF64E4"/>
    <w:rsid w:val="00BF6E05"/>
    <w:rsid w:val="00C00140"/>
    <w:rsid w:val="00C0024D"/>
    <w:rsid w:val="00C00E62"/>
    <w:rsid w:val="00C01547"/>
    <w:rsid w:val="00C02C06"/>
    <w:rsid w:val="00C02E7C"/>
    <w:rsid w:val="00C03FD8"/>
    <w:rsid w:val="00C0421F"/>
    <w:rsid w:val="00C04782"/>
    <w:rsid w:val="00C04D25"/>
    <w:rsid w:val="00C04FF4"/>
    <w:rsid w:val="00C05BEA"/>
    <w:rsid w:val="00C0608F"/>
    <w:rsid w:val="00C064D1"/>
    <w:rsid w:val="00C067E8"/>
    <w:rsid w:val="00C06EA3"/>
    <w:rsid w:val="00C06EEB"/>
    <w:rsid w:val="00C10898"/>
    <w:rsid w:val="00C1136B"/>
    <w:rsid w:val="00C11590"/>
    <w:rsid w:val="00C1259E"/>
    <w:rsid w:val="00C144F7"/>
    <w:rsid w:val="00C1503B"/>
    <w:rsid w:val="00C16AAF"/>
    <w:rsid w:val="00C16B12"/>
    <w:rsid w:val="00C16CF8"/>
    <w:rsid w:val="00C1713D"/>
    <w:rsid w:val="00C17345"/>
    <w:rsid w:val="00C1795B"/>
    <w:rsid w:val="00C17994"/>
    <w:rsid w:val="00C2094E"/>
    <w:rsid w:val="00C20D05"/>
    <w:rsid w:val="00C20EF6"/>
    <w:rsid w:val="00C21668"/>
    <w:rsid w:val="00C2180B"/>
    <w:rsid w:val="00C23428"/>
    <w:rsid w:val="00C23757"/>
    <w:rsid w:val="00C24ECB"/>
    <w:rsid w:val="00C25DDC"/>
    <w:rsid w:val="00C25F30"/>
    <w:rsid w:val="00C27409"/>
    <w:rsid w:val="00C2750A"/>
    <w:rsid w:val="00C30914"/>
    <w:rsid w:val="00C30A80"/>
    <w:rsid w:val="00C30E6F"/>
    <w:rsid w:val="00C3120F"/>
    <w:rsid w:val="00C3122F"/>
    <w:rsid w:val="00C31A87"/>
    <w:rsid w:val="00C33E4E"/>
    <w:rsid w:val="00C33F91"/>
    <w:rsid w:val="00C34861"/>
    <w:rsid w:val="00C350BC"/>
    <w:rsid w:val="00C355AA"/>
    <w:rsid w:val="00C36116"/>
    <w:rsid w:val="00C36B3D"/>
    <w:rsid w:val="00C37A89"/>
    <w:rsid w:val="00C4000C"/>
    <w:rsid w:val="00C40C72"/>
    <w:rsid w:val="00C40E05"/>
    <w:rsid w:val="00C41DB6"/>
    <w:rsid w:val="00C42785"/>
    <w:rsid w:val="00C42E74"/>
    <w:rsid w:val="00C44A10"/>
    <w:rsid w:val="00C4509F"/>
    <w:rsid w:val="00C468F9"/>
    <w:rsid w:val="00C470DA"/>
    <w:rsid w:val="00C472AE"/>
    <w:rsid w:val="00C506A7"/>
    <w:rsid w:val="00C51617"/>
    <w:rsid w:val="00C51F44"/>
    <w:rsid w:val="00C52268"/>
    <w:rsid w:val="00C52536"/>
    <w:rsid w:val="00C52606"/>
    <w:rsid w:val="00C527AB"/>
    <w:rsid w:val="00C54DF9"/>
    <w:rsid w:val="00C5647D"/>
    <w:rsid w:val="00C56836"/>
    <w:rsid w:val="00C56F81"/>
    <w:rsid w:val="00C5737E"/>
    <w:rsid w:val="00C57D4A"/>
    <w:rsid w:val="00C6072F"/>
    <w:rsid w:val="00C6142F"/>
    <w:rsid w:val="00C62232"/>
    <w:rsid w:val="00C62522"/>
    <w:rsid w:val="00C63970"/>
    <w:rsid w:val="00C639E0"/>
    <w:rsid w:val="00C64A62"/>
    <w:rsid w:val="00C65179"/>
    <w:rsid w:val="00C65536"/>
    <w:rsid w:val="00C657CC"/>
    <w:rsid w:val="00C71948"/>
    <w:rsid w:val="00C71CA7"/>
    <w:rsid w:val="00C72EE8"/>
    <w:rsid w:val="00C74373"/>
    <w:rsid w:val="00C75CC2"/>
    <w:rsid w:val="00C762DB"/>
    <w:rsid w:val="00C76316"/>
    <w:rsid w:val="00C7719A"/>
    <w:rsid w:val="00C775DB"/>
    <w:rsid w:val="00C807E1"/>
    <w:rsid w:val="00C8195A"/>
    <w:rsid w:val="00C83692"/>
    <w:rsid w:val="00C84062"/>
    <w:rsid w:val="00C84711"/>
    <w:rsid w:val="00C849E4"/>
    <w:rsid w:val="00C8585E"/>
    <w:rsid w:val="00C87F37"/>
    <w:rsid w:val="00C907D7"/>
    <w:rsid w:val="00C90D97"/>
    <w:rsid w:val="00C9155D"/>
    <w:rsid w:val="00C93988"/>
    <w:rsid w:val="00C94020"/>
    <w:rsid w:val="00C9493F"/>
    <w:rsid w:val="00C951ED"/>
    <w:rsid w:val="00C96F74"/>
    <w:rsid w:val="00C9708A"/>
    <w:rsid w:val="00C9785F"/>
    <w:rsid w:val="00CA07A5"/>
    <w:rsid w:val="00CA0B55"/>
    <w:rsid w:val="00CA21B6"/>
    <w:rsid w:val="00CA2493"/>
    <w:rsid w:val="00CA271F"/>
    <w:rsid w:val="00CA2D65"/>
    <w:rsid w:val="00CA5938"/>
    <w:rsid w:val="00CA5B54"/>
    <w:rsid w:val="00CA62B1"/>
    <w:rsid w:val="00CA7729"/>
    <w:rsid w:val="00CA7C25"/>
    <w:rsid w:val="00CB0139"/>
    <w:rsid w:val="00CB0AFA"/>
    <w:rsid w:val="00CB1294"/>
    <w:rsid w:val="00CB1CD9"/>
    <w:rsid w:val="00CB1F55"/>
    <w:rsid w:val="00CB274B"/>
    <w:rsid w:val="00CB33A8"/>
    <w:rsid w:val="00CB489C"/>
    <w:rsid w:val="00CB4925"/>
    <w:rsid w:val="00CB4CE2"/>
    <w:rsid w:val="00CB7B68"/>
    <w:rsid w:val="00CC020D"/>
    <w:rsid w:val="00CC07EA"/>
    <w:rsid w:val="00CC0A06"/>
    <w:rsid w:val="00CC16A7"/>
    <w:rsid w:val="00CC174A"/>
    <w:rsid w:val="00CC1D1B"/>
    <w:rsid w:val="00CC1DB0"/>
    <w:rsid w:val="00CC20E8"/>
    <w:rsid w:val="00CC2D31"/>
    <w:rsid w:val="00CC301A"/>
    <w:rsid w:val="00CC4551"/>
    <w:rsid w:val="00CC47C7"/>
    <w:rsid w:val="00CC54AF"/>
    <w:rsid w:val="00CC5827"/>
    <w:rsid w:val="00CC5BE8"/>
    <w:rsid w:val="00CC7EF8"/>
    <w:rsid w:val="00CD0109"/>
    <w:rsid w:val="00CD07A6"/>
    <w:rsid w:val="00CD0EBC"/>
    <w:rsid w:val="00CD1B0B"/>
    <w:rsid w:val="00CD1D97"/>
    <w:rsid w:val="00CD1F6F"/>
    <w:rsid w:val="00CD2D79"/>
    <w:rsid w:val="00CD53AB"/>
    <w:rsid w:val="00CD5646"/>
    <w:rsid w:val="00CD5899"/>
    <w:rsid w:val="00CD7525"/>
    <w:rsid w:val="00CE0E4B"/>
    <w:rsid w:val="00CE0F0D"/>
    <w:rsid w:val="00CE15BE"/>
    <w:rsid w:val="00CE1D15"/>
    <w:rsid w:val="00CE2235"/>
    <w:rsid w:val="00CE2D5E"/>
    <w:rsid w:val="00CE2DF5"/>
    <w:rsid w:val="00CE3CD7"/>
    <w:rsid w:val="00CE4753"/>
    <w:rsid w:val="00CE4C3D"/>
    <w:rsid w:val="00CE5805"/>
    <w:rsid w:val="00CE5AB5"/>
    <w:rsid w:val="00CE629A"/>
    <w:rsid w:val="00CE6418"/>
    <w:rsid w:val="00CE76E2"/>
    <w:rsid w:val="00CE787E"/>
    <w:rsid w:val="00CF027A"/>
    <w:rsid w:val="00CF046E"/>
    <w:rsid w:val="00CF0D7E"/>
    <w:rsid w:val="00CF115E"/>
    <w:rsid w:val="00CF1C9F"/>
    <w:rsid w:val="00CF2608"/>
    <w:rsid w:val="00CF2BBF"/>
    <w:rsid w:val="00CF329C"/>
    <w:rsid w:val="00CF32FB"/>
    <w:rsid w:val="00CF44D6"/>
    <w:rsid w:val="00CF6C0F"/>
    <w:rsid w:val="00CF6C99"/>
    <w:rsid w:val="00CF6D4F"/>
    <w:rsid w:val="00CF6EDC"/>
    <w:rsid w:val="00CF70F0"/>
    <w:rsid w:val="00CF78DF"/>
    <w:rsid w:val="00CF7F5B"/>
    <w:rsid w:val="00D0089B"/>
    <w:rsid w:val="00D015B9"/>
    <w:rsid w:val="00D01FE3"/>
    <w:rsid w:val="00D02823"/>
    <w:rsid w:val="00D03118"/>
    <w:rsid w:val="00D03B24"/>
    <w:rsid w:val="00D03B7B"/>
    <w:rsid w:val="00D03B9B"/>
    <w:rsid w:val="00D046DB"/>
    <w:rsid w:val="00D0512B"/>
    <w:rsid w:val="00D056D1"/>
    <w:rsid w:val="00D05E12"/>
    <w:rsid w:val="00D06702"/>
    <w:rsid w:val="00D07648"/>
    <w:rsid w:val="00D10A2B"/>
    <w:rsid w:val="00D110FC"/>
    <w:rsid w:val="00D1238E"/>
    <w:rsid w:val="00D12B28"/>
    <w:rsid w:val="00D12C18"/>
    <w:rsid w:val="00D13CFB"/>
    <w:rsid w:val="00D15463"/>
    <w:rsid w:val="00D1620D"/>
    <w:rsid w:val="00D1655B"/>
    <w:rsid w:val="00D168CE"/>
    <w:rsid w:val="00D16C9A"/>
    <w:rsid w:val="00D20753"/>
    <w:rsid w:val="00D2152A"/>
    <w:rsid w:val="00D21964"/>
    <w:rsid w:val="00D22183"/>
    <w:rsid w:val="00D23228"/>
    <w:rsid w:val="00D236C4"/>
    <w:rsid w:val="00D242E6"/>
    <w:rsid w:val="00D25595"/>
    <w:rsid w:val="00D25FB3"/>
    <w:rsid w:val="00D2793A"/>
    <w:rsid w:val="00D27C37"/>
    <w:rsid w:val="00D305C5"/>
    <w:rsid w:val="00D30772"/>
    <w:rsid w:val="00D30B16"/>
    <w:rsid w:val="00D3182E"/>
    <w:rsid w:val="00D32C97"/>
    <w:rsid w:val="00D32F0E"/>
    <w:rsid w:val="00D33770"/>
    <w:rsid w:val="00D349EF"/>
    <w:rsid w:val="00D36711"/>
    <w:rsid w:val="00D36971"/>
    <w:rsid w:val="00D371CC"/>
    <w:rsid w:val="00D3754D"/>
    <w:rsid w:val="00D37881"/>
    <w:rsid w:val="00D4102C"/>
    <w:rsid w:val="00D41431"/>
    <w:rsid w:val="00D41690"/>
    <w:rsid w:val="00D437E5"/>
    <w:rsid w:val="00D44BC8"/>
    <w:rsid w:val="00D46175"/>
    <w:rsid w:val="00D476C4"/>
    <w:rsid w:val="00D509F5"/>
    <w:rsid w:val="00D50B5F"/>
    <w:rsid w:val="00D51817"/>
    <w:rsid w:val="00D51979"/>
    <w:rsid w:val="00D5245A"/>
    <w:rsid w:val="00D56283"/>
    <w:rsid w:val="00D562B6"/>
    <w:rsid w:val="00D5716C"/>
    <w:rsid w:val="00D57742"/>
    <w:rsid w:val="00D60219"/>
    <w:rsid w:val="00D60ABD"/>
    <w:rsid w:val="00D60B19"/>
    <w:rsid w:val="00D60B3F"/>
    <w:rsid w:val="00D6135C"/>
    <w:rsid w:val="00D6169E"/>
    <w:rsid w:val="00D61ABA"/>
    <w:rsid w:val="00D61FC1"/>
    <w:rsid w:val="00D621B2"/>
    <w:rsid w:val="00D62E08"/>
    <w:rsid w:val="00D62E7D"/>
    <w:rsid w:val="00D6363D"/>
    <w:rsid w:val="00D6469F"/>
    <w:rsid w:val="00D659D8"/>
    <w:rsid w:val="00D66DE3"/>
    <w:rsid w:val="00D677A6"/>
    <w:rsid w:val="00D711E8"/>
    <w:rsid w:val="00D71BEC"/>
    <w:rsid w:val="00D72417"/>
    <w:rsid w:val="00D730C8"/>
    <w:rsid w:val="00D735F0"/>
    <w:rsid w:val="00D74319"/>
    <w:rsid w:val="00D7440E"/>
    <w:rsid w:val="00D74BF4"/>
    <w:rsid w:val="00D75C09"/>
    <w:rsid w:val="00D76342"/>
    <w:rsid w:val="00D76E8D"/>
    <w:rsid w:val="00D76F68"/>
    <w:rsid w:val="00D77520"/>
    <w:rsid w:val="00D80849"/>
    <w:rsid w:val="00D8161F"/>
    <w:rsid w:val="00D818C6"/>
    <w:rsid w:val="00D81F16"/>
    <w:rsid w:val="00D827F6"/>
    <w:rsid w:val="00D83591"/>
    <w:rsid w:val="00D84158"/>
    <w:rsid w:val="00D858B3"/>
    <w:rsid w:val="00D85FCA"/>
    <w:rsid w:val="00D870CE"/>
    <w:rsid w:val="00D87413"/>
    <w:rsid w:val="00D8756B"/>
    <w:rsid w:val="00D876F7"/>
    <w:rsid w:val="00D87E11"/>
    <w:rsid w:val="00D903DB"/>
    <w:rsid w:val="00D90488"/>
    <w:rsid w:val="00D907E0"/>
    <w:rsid w:val="00D90A66"/>
    <w:rsid w:val="00D9444E"/>
    <w:rsid w:val="00D954B4"/>
    <w:rsid w:val="00D95779"/>
    <w:rsid w:val="00D9583D"/>
    <w:rsid w:val="00D96658"/>
    <w:rsid w:val="00D97708"/>
    <w:rsid w:val="00D97818"/>
    <w:rsid w:val="00DA0210"/>
    <w:rsid w:val="00DA030E"/>
    <w:rsid w:val="00DA09BA"/>
    <w:rsid w:val="00DA11DC"/>
    <w:rsid w:val="00DA283C"/>
    <w:rsid w:val="00DA51FF"/>
    <w:rsid w:val="00DA60A2"/>
    <w:rsid w:val="00DA641C"/>
    <w:rsid w:val="00DB0124"/>
    <w:rsid w:val="00DB13B9"/>
    <w:rsid w:val="00DB274C"/>
    <w:rsid w:val="00DB2D9C"/>
    <w:rsid w:val="00DB34F9"/>
    <w:rsid w:val="00DB4CB0"/>
    <w:rsid w:val="00DB52B7"/>
    <w:rsid w:val="00DB6044"/>
    <w:rsid w:val="00DB61C5"/>
    <w:rsid w:val="00DB6463"/>
    <w:rsid w:val="00DC0014"/>
    <w:rsid w:val="00DC0A93"/>
    <w:rsid w:val="00DC0BD3"/>
    <w:rsid w:val="00DC1E86"/>
    <w:rsid w:val="00DC20F5"/>
    <w:rsid w:val="00DC211E"/>
    <w:rsid w:val="00DC27A1"/>
    <w:rsid w:val="00DC2B8A"/>
    <w:rsid w:val="00DC303A"/>
    <w:rsid w:val="00DC4367"/>
    <w:rsid w:val="00DC4478"/>
    <w:rsid w:val="00DC46EC"/>
    <w:rsid w:val="00DC604F"/>
    <w:rsid w:val="00DC69ED"/>
    <w:rsid w:val="00DC76DD"/>
    <w:rsid w:val="00DC7BE6"/>
    <w:rsid w:val="00DD035C"/>
    <w:rsid w:val="00DD1722"/>
    <w:rsid w:val="00DD2784"/>
    <w:rsid w:val="00DD461B"/>
    <w:rsid w:val="00DD4D13"/>
    <w:rsid w:val="00DD5DE2"/>
    <w:rsid w:val="00DD6616"/>
    <w:rsid w:val="00DD6F87"/>
    <w:rsid w:val="00DD7793"/>
    <w:rsid w:val="00DD792A"/>
    <w:rsid w:val="00DD7B6B"/>
    <w:rsid w:val="00DE030A"/>
    <w:rsid w:val="00DE04D4"/>
    <w:rsid w:val="00DE0A23"/>
    <w:rsid w:val="00DE0A87"/>
    <w:rsid w:val="00DE134F"/>
    <w:rsid w:val="00DE13C8"/>
    <w:rsid w:val="00DE14A1"/>
    <w:rsid w:val="00DE1B87"/>
    <w:rsid w:val="00DE218F"/>
    <w:rsid w:val="00DE2534"/>
    <w:rsid w:val="00DE43C8"/>
    <w:rsid w:val="00DE4A5E"/>
    <w:rsid w:val="00DE747E"/>
    <w:rsid w:val="00DE7601"/>
    <w:rsid w:val="00DF07E1"/>
    <w:rsid w:val="00DF0DAA"/>
    <w:rsid w:val="00DF0E83"/>
    <w:rsid w:val="00DF0F88"/>
    <w:rsid w:val="00DF1C64"/>
    <w:rsid w:val="00DF1F07"/>
    <w:rsid w:val="00DF3035"/>
    <w:rsid w:val="00DF3842"/>
    <w:rsid w:val="00DF3A54"/>
    <w:rsid w:val="00DF53F8"/>
    <w:rsid w:val="00DF5EB9"/>
    <w:rsid w:val="00DF6671"/>
    <w:rsid w:val="00DF72EA"/>
    <w:rsid w:val="00DF73B7"/>
    <w:rsid w:val="00DF7A91"/>
    <w:rsid w:val="00E003BC"/>
    <w:rsid w:val="00E004F2"/>
    <w:rsid w:val="00E0205D"/>
    <w:rsid w:val="00E02E16"/>
    <w:rsid w:val="00E02EEA"/>
    <w:rsid w:val="00E034CC"/>
    <w:rsid w:val="00E03B5F"/>
    <w:rsid w:val="00E04202"/>
    <w:rsid w:val="00E065ED"/>
    <w:rsid w:val="00E06A93"/>
    <w:rsid w:val="00E06DC0"/>
    <w:rsid w:val="00E06F8F"/>
    <w:rsid w:val="00E07649"/>
    <w:rsid w:val="00E10335"/>
    <w:rsid w:val="00E1051D"/>
    <w:rsid w:val="00E1109D"/>
    <w:rsid w:val="00E11898"/>
    <w:rsid w:val="00E14F88"/>
    <w:rsid w:val="00E156BA"/>
    <w:rsid w:val="00E16BC8"/>
    <w:rsid w:val="00E174F7"/>
    <w:rsid w:val="00E20CA8"/>
    <w:rsid w:val="00E20DE0"/>
    <w:rsid w:val="00E21112"/>
    <w:rsid w:val="00E23046"/>
    <w:rsid w:val="00E234B9"/>
    <w:rsid w:val="00E244B6"/>
    <w:rsid w:val="00E24B6F"/>
    <w:rsid w:val="00E25D87"/>
    <w:rsid w:val="00E264F3"/>
    <w:rsid w:val="00E273FD"/>
    <w:rsid w:val="00E31851"/>
    <w:rsid w:val="00E31E6B"/>
    <w:rsid w:val="00E33063"/>
    <w:rsid w:val="00E33C90"/>
    <w:rsid w:val="00E36174"/>
    <w:rsid w:val="00E3685E"/>
    <w:rsid w:val="00E37F22"/>
    <w:rsid w:val="00E40F28"/>
    <w:rsid w:val="00E42A8D"/>
    <w:rsid w:val="00E42EF3"/>
    <w:rsid w:val="00E43409"/>
    <w:rsid w:val="00E43C9E"/>
    <w:rsid w:val="00E448C1"/>
    <w:rsid w:val="00E46C60"/>
    <w:rsid w:val="00E4741D"/>
    <w:rsid w:val="00E47533"/>
    <w:rsid w:val="00E4756D"/>
    <w:rsid w:val="00E50019"/>
    <w:rsid w:val="00E50830"/>
    <w:rsid w:val="00E50F19"/>
    <w:rsid w:val="00E514EE"/>
    <w:rsid w:val="00E51861"/>
    <w:rsid w:val="00E51B53"/>
    <w:rsid w:val="00E51DBC"/>
    <w:rsid w:val="00E521FB"/>
    <w:rsid w:val="00E5287E"/>
    <w:rsid w:val="00E53391"/>
    <w:rsid w:val="00E539DC"/>
    <w:rsid w:val="00E54116"/>
    <w:rsid w:val="00E543C1"/>
    <w:rsid w:val="00E55716"/>
    <w:rsid w:val="00E575C7"/>
    <w:rsid w:val="00E576B4"/>
    <w:rsid w:val="00E577B4"/>
    <w:rsid w:val="00E60055"/>
    <w:rsid w:val="00E60059"/>
    <w:rsid w:val="00E6025B"/>
    <w:rsid w:val="00E608C7"/>
    <w:rsid w:val="00E6145B"/>
    <w:rsid w:val="00E6181D"/>
    <w:rsid w:val="00E6234E"/>
    <w:rsid w:val="00E63504"/>
    <w:rsid w:val="00E63F8D"/>
    <w:rsid w:val="00E64E54"/>
    <w:rsid w:val="00E65071"/>
    <w:rsid w:val="00E65093"/>
    <w:rsid w:val="00E6558D"/>
    <w:rsid w:val="00E66D26"/>
    <w:rsid w:val="00E672D9"/>
    <w:rsid w:val="00E70518"/>
    <w:rsid w:val="00E711F5"/>
    <w:rsid w:val="00E7178F"/>
    <w:rsid w:val="00E72D21"/>
    <w:rsid w:val="00E73170"/>
    <w:rsid w:val="00E73C68"/>
    <w:rsid w:val="00E750B7"/>
    <w:rsid w:val="00E76269"/>
    <w:rsid w:val="00E76621"/>
    <w:rsid w:val="00E76C00"/>
    <w:rsid w:val="00E80F88"/>
    <w:rsid w:val="00E81C10"/>
    <w:rsid w:val="00E82023"/>
    <w:rsid w:val="00E8238D"/>
    <w:rsid w:val="00E8265B"/>
    <w:rsid w:val="00E84326"/>
    <w:rsid w:val="00E845CF"/>
    <w:rsid w:val="00E85010"/>
    <w:rsid w:val="00E85427"/>
    <w:rsid w:val="00E86230"/>
    <w:rsid w:val="00E86639"/>
    <w:rsid w:val="00E86FB3"/>
    <w:rsid w:val="00E870CC"/>
    <w:rsid w:val="00E871A8"/>
    <w:rsid w:val="00E87619"/>
    <w:rsid w:val="00E87772"/>
    <w:rsid w:val="00E909F6"/>
    <w:rsid w:val="00E918FB"/>
    <w:rsid w:val="00E91A65"/>
    <w:rsid w:val="00E91B33"/>
    <w:rsid w:val="00E91F34"/>
    <w:rsid w:val="00E92486"/>
    <w:rsid w:val="00E92A28"/>
    <w:rsid w:val="00E92D04"/>
    <w:rsid w:val="00E93BB5"/>
    <w:rsid w:val="00E93C16"/>
    <w:rsid w:val="00E94AAE"/>
    <w:rsid w:val="00E94B7F"/>
    <w:rsid w:val="00E94FCD"/>
    <w:rsid w:val="00E950E6"/>
    <w:rsid w:val="00E954E9"/>
    <w:rsid w:val="00E95C09"/>
    <w:rsid w:val="00E965A6"/>
    <w:rsid w:val="00E96A15"/>
    <w:rsid w:val="00E97E0A"/>
    <w:rsid w:val="00E97EAA"/>
    <w:rsid w:val="00EA00C2"/>
    <w:rsid w:val="00EA02BD"/>
    <w:rsid w:val="00EA227E"/>
    <w:rsid w:val="00EA2990"/>
    <w:rsid w:val="00EA2B15"/>
    <w:rsid w:val="00EA31CF"/>
    <w:rsid w:val="00EA3FBB"/>
    <w:rsid w:val="00EA4979"/>
    <w:rsid w:val="00EA4A8A"/>
    <w:rsid w:val="00EA4C34"/>
    <w:rsid w:val="00EA4D00"/>
    <w:rsid w:val="00EA52D1"/>
    <w:rsid w:val="00EA61BC"/>
    <w:rsid w:val="00EA63A7"/>
    <w:rsid w:val="00EA7309"/>
    <w:rsid w:val="00EB1039"/>
    <w:rsid w:val="00EB4943"/>
    <w:rsid w:val="00EB4B23"/>
    <w:rsid w:val="00EB7BCD"/>
    <w:rsid w:val="00EB7D09"/>
    <w:rsid w:val="00EC0BEF"/>
    <w:rsid w:val="00EC16FF"/>
    <w:rsid w:val="00EC2FFC"/>
    <w:rsid w:val="00EC3384"/>
    <w:rsid w:val="00EC40AF"/>
    <w:rsid w:val="00EC5B09"/>
    <w:rsid w:val="00EC5FE4"/>
    <w:rsid w:val="00EC70F4"/>
    <w:rsid w:val="00EC7611"/>
    <w:rsid w:val="00ED04A4"/>
    <w:rsid w:val="00ED0636"/>
    <w:rsid w:val="00ED10D3"/>
    <w:rsid w:val="00ED110E"/>
    <w:rsid w:val="00ED27CA"/>
    <w:rsid w:val="00ED3E44"/>
    <w:rsid w:val="00ED4305"/>
    <w:rsid w:val="00ED593A"/>
    <w:rsid w:val="00ED5D62"/>
    <w:rsid w:val="00ED5FA9"/>
    <w:rsid w:val="00ED6008"/>
    <w:rsid w:val="00ED6289"/>
    <w:rsid w:val="00ED66E0"/>
    <w:rsid w:val="00ED7261"/>
    <w:rsid w:val="00ED72DF"/>
    <w:rsid w:val="00ED7BCE"/>
    <w:rsid w:val="00EE0414"/>
    <w:rsid w:val="00EE06DD"/>
    <w:rsid w:val="00EE0DAA"/>
    <w:rsid w:val="00EE1F11"/>
    <w:rsid w:val="00EE3DC0"/>
    <w:rsid w:val="00EE5119"/>
    <w:rsid w:val="00EE56E2"/>
    <w:rsid w:val="00EE6ADF"/>
    <w:rsid w:val="00EE722D"/>
    <w:rsid w:val="00EF0B64"/>
    <w:rsid w:val="00EF10D7"/>
    <w:rsid w:val="00EF14A9"/>
    <w:rsid w:val="00EF1980"/>
    <w:rsid w:val="00EF2CF1"/>
    <w:rsid w:val="00EF4725"/>
    <w:rsid w:val="00EF481D"/>
    <w:rsid w:val="00EF4979"/>
    <w:rsid w:val="00EF541E"/>
    <w:rsid w:val="00EF5CAF"/>
    <w:rsid w:val="00EF6B9F"/>
    <w:rsid w:val="00EF708E"/>
    <w:rsid w:val="00EF7990"/>
    <w:rsid w:val="00F005FB"/>
    <w:rsid w:val="00F00831"/>
    <w:rsid w:val="00F0164F"/>
    <w:rsid w:val="00F01F57"/>
    <w:rsid w:val="00F02CD8"/>
    <w:rsid w:val="00F03692"/>
    <w:rsid w:val="00F037E6"/>
    <w:rsid w:val="00F04267"/>
    <w:rsid w:val="00F047CF"/>
    <w:rsid w:val="00F05405"/>
    <w:rsid w:val="00F05600"/>
    <w:rsid w:val="00F056CB"/>
    <w:rsid w:val="00F06881"/>
    <w:rsid w:val="00F10007"/>
    <w:rsid w:val="00F1053D"/>
    <w:rsid w:val="00F11240"/>
    <w:rsid w:val="00F11697"/>
    <w:rsid w:val="00F122B8"/>
    <w:rsid w:val="00F1375E"/>
    <w:rsid w:val="00F13E80"/>
    <w:rsid w:val="00F13EEE"/>
    <w:rsid w:val="00F14FF4"/>
    <w:rsid w:val="00F15304"/>
    <w:rsid w:val="00F1662C"/>
    <w:rsid w:val="00F16BB5"/>
    <w:rsid w:val="00F20297"/>
    <w:rsid w:val="00F21514"/>
    <w:rsid w:val="00F2194D"/>
    <w:rsid w:val="00F222DE"/>
    <w:rsid w:val="00F22905"/>
    <w:rsid w:val="00F22DF8"/>
    <w:rsid w:val="00F23929"/>
    <w:rsid w:val="00F2476C"/>
    <w:rsid w:val="00F24888"/>
    <w:rsid w:val="00F25965"/>
    <w:rsid w:val="00F26047"/>
    <w:rsid w:val="00F26089"/>
    <w:rsid w:val="00F26504"/>
    <w:rsid w:val="00F26DEF"/>
    <w:rsid w:val="00F27B1A"/>
    <w:rsid w:val="00F30096"/>
    <w:rsid w:val="00F31236"/>
    <w:rsid w:val="00F3125C"/>
    <w:rsid w:val="00F315B3"/>
    <w:rsid w:val="00F31F36"/>
    <w:rsid w:val="00F32461"/>
    <w:rsid w:val="00F32897"/>
    <w:rsid w:val="00F32B29"/>
    <w:rsid w:val="00F350CB"/>
    <w:rsid w:val="00F4007B"/>
    <w:rsid w:val="00F40DA0"/>
    <w:rsid w:val="00F41FE1"/>
    <w:rsid w:val="00F427E4"/>
    <w:rsid w:val="00F42A0A"/>
    <w:rsid w:val="00F432B0"/>
    <w:rsid w:val="00F436F0"/>
    <w:rsid w:val="00F440AD"/>
    <w:rsid w:val="00F44107"/>
    <w:rsid w:val="00F44255"/>
    <w:rsid w:val="00F4463B"/>
    <w:rsid w:val="00F450FF"/>
    <w:rsid w:val="00F457DB"/>
    <w:rsid w:val="00F45EE7"/>
    <w:rsid w:val="00F4668A"/>
    <w:rsid w:val="00F47798"/>
    <w:rsid w:val="00F47996"/>
    <w:rsid w:val="00F47A6F"/>
    <w:rsid w:val="00F47BCA"/>
    <w:rsid w:val="00F500E9"/>
    <w:rsid w:val="00F50EE6"/>
    <w:rsid w:val="00F514FE"/>
    <w:rsid w:val="00F5302D"/>
    <w:rsid w:val="00F5387F"/>
    <w:rsid w:val="00F53EF8"/>
    <w:rsid w:val="00F54454"/>
    <w:rsid w:val="00F5585F"/>
    <w:rsid w:val="00F55B14"/>
    <w:rsid w:val="00F56BF3"/>
    <w:rsid w:val="00F56D48"/>
    <w:rsid w:val="00F57191"/>
    <w:rsid w:val="00F57805"/>
    <w:rsid w:val="00F609D8"/>
    <w:rsid w:val="00F6196D"/>
    <w:rsid w:val="00F61A1A"/>
    <w:rsid w:val="00F63BCD"/>
    <w:rsid w:val="00F64AAC"/>
    <w:rsid w:val="00F664F8"/>
    <w:rsid w:val="00F665CD"/>
    <w:rsid w:val="00F67DA3"/>
    <w:rsid w:val="00F70466"/>
    <w:rsid w:val="00F71444"/>
    <w:rsid w:val="00F71B62"/>
    <w:rsid w:val="00F72E52"/>
    <w:rsid w:val="00F73508"/>
    <w:rsid w:val="00F7389D"/>
    <w:rsid w:val="00F738C5"/>
    <w:rsid w:val="00F74463"/>
    <w:rsid w:val="00F75813"/>
    <w:rsid w:val="00F76852"/>
    <w:rsid w:val="00F76ADC"/>
    <w:rsid w:val="00F76C57"/>
    <w:rsid w:val="00F77657"/>
    <w:rsid w:val="00F77D77"/>
    <w:rsid w:val="00F77D91"/>
    <w:rsid w:val="00F77FB3"/>
    <w:rsid w:val="00F80A9E"/>
    <w:rsid w:val="00F80B7D"/>
    <w:rsid w:val="00F813C4"/>
    <w:rsid w:val="00F81AFD"/>
    <w:rsid w:val="00F8447C"/>
    <w:rsid w:val="00F848DC"/>
    <w:rsid w:val="00F85980"/>
    <w:rsid w:val="00F90654"/>
    <w:rsid w:val="00F9100D"/>
    <w:rsid w:val="00F91B4F"/>
    <w:rsid w:val="00F9252F"/>
    <w:rsid w:val="00F92BFE"/>
    <w:rsid w:val="00F933B7"/>
    <w:rsid w:val="00F93447"/>
    <w:rsid w:val="00F9344F"/>
    <w:rsid w:val="00F93518"/>
    <w:rsid w:val="00F93C20"/>
    <w:rsid w:val="00F94578"/>
    <w:rsid w:val="00F94B26"/>
    <w:rsid w:val="00F94C72"/>
    <w:rsid w:val="00F976B0"/>
    <w:rsid w:val="00FA0178"/>
    <w:rsid w:val="00FA0FA4"/>
    <w:rsid w:val="00FA1B75"/>
    <w:rsid w:val="00FA20C7"/>
    <w:rsid w:val="00FA27CD"/>
    <w:rsid w:val="00FA2C41"/>
    <w:rsid w:val="00FA3710"/>
    <w:rsid w:val="00FA460C"/>
    <w:rsid w:val="00FA47F0"/>
    <w:rsid w:val="00FA579F"/>
    <w:rsid w:val="00FA588C"/>
    <w:rsid w:val="00FA5E32"/>
    <w:rsid w:val="00FA631D"/>
    <w:rsid w:val="00FA673F"/>
    <w:rsid w:val="00FA68D9"/>
    <w:rsid w:val="00FA7D78"/>
    <w:rsid w:val="00FB13B9"/>
    <w:rsid w:val="00FB27C6"/>
    <w:rsid w:val="00FB5253"/>
    <w:rsid w:val="00FB6A69"/>
    <w:rsid w:val="00FB6D86"/>
    <w:rsid w:val="00FB730C"/>
    <w:rsid w:val="00FB761F"/>
    <w:rsid w:val="00FC00B2"/>
    <w:rsid w:val="00FC0698"/>
    <w:rsid w:val="00FC0837"/>
    <w:rsid w:val="00FC0DB3"/>
    <w:rsid w:val="00FC16A8"/>
    <w:rsid w:val="00FC27E9"/>
    <w:rsid w:val="00FC3816"/>
    <w:rsid w:val="00FC4D14"/>
    <w:rsid w:val="00FC5613"/>
    <w:rsid w:val="00FC64A7"/>
    <w:rsid w:val="00FC6AE2"/>
    <w:rsid w:val="00FC7F74"/>
    <w:rsid w:val="00FD0B14"/>
    <w:rsid w:val="00FD19B5"/>
    <w:rsid w:val="00FD3061"/>
    <w:rsid w:val="00FD3E2E"/>
    <w:rsid w:val="00FD45FE"/>
    <w:rsid w:val="00FD59D7"/>
    <w:rsid w:val="00FD5E32"/>
    <w:rsid w:val="00FD6497"/>
    <w:rsid w:val="00FE0B80"/>
    <w:rsid w:val="00FE15DC"/>
    <w:rsid w:val="00FE1E24"/>
    <w:rsid w:val="00FE294D"/>
    <w:rsid w:val="00FE341A"/>
    <w:rsid w:val="00FE462B"/>
    <w:rsid w:val="00FE4842"/>
    <w:rsid w:val="00FE5281"/>
    <w:rsid w:val="00FE58A3"/>
    <w:rsid w:val="00FE6105"/>
    <w:rsid w:val="00FE6146"/>
    <w:rsid w:val="00FE7D1E"/>
    <w:rsid w:val="00FF1366"/>
    <w:rsid w:val="00FF44C7"/>
    <w:rsid w:val="00FF4674"/>
    <w:rsid w:val="00FF59CE"/>
    <w:rsid w:val="00FF5DED"/>
    <w:rsid w:val="00FF5E8D"/>
    <w:rsid w:val="00FF653E"/>
    <w:rsid w:val="00FF6C98"/>
    <w:rsid w:val="00FF71C8"/>
    <w:rsid w:val="00FF746F"/>
    <w:rsid w:val="00FF7E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6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0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5770"/>
    <w:pPr>
      <w:ind w:left="720"/>
      <w:contextualSpacing/>
    </w:pPr>
  </w:style>
  <w:style w:type="table" w:styleId="a4">
    <w:name w:val="Table Grid"/>
    <w:basedOn w:val="a1"/>
    <w:uiPriority w:val="59"/>
    <w:rsid w:val="00377B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267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67D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761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61856"/>
  </w:style>
  <w:style w:type="paragraph" w:styleId="a9">
    <w:name w:val="footer"/>
    <w:basedOn w:val="a"/>
    <w:link w:val="aa"/>
    <w:uiPriority w:val="99"/>
    <w:unhideWhenUsed/>
    <w:rsid w:val="00761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61856"/>
  </w:style>
  <w:style w:type="paragraph" w:customStyle="1" w:styleId="ConsPlusNormal">
    <w:name w:val="ConsPlusNormal"/>
    <w:rsid w:val="007F7D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5770"/>
    <w:pPr>
      <w:ind w:left="720"/>
      <w:contextualSpacing/>
    </w:pPr>
  </w:style>
  <w:style w:type="table" w:styleId="a4">
    <w:name w:val="Table Grid"/>
    <w:basedOn w:val="a1"/>
    <w:uiPriority w:val="59"/>
    <w:rsid w:val="00377B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267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67D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761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61856"/>
  </w:style>
  <w:style w:type="paragraph" w:styleId="a9">
    <w:name w:val="footer"/>
    <w:basedOn w:val="a"/>
    <w:link w:val="aa"/>
    <w:uiPriority w:val="99"/>
    <w:unhideWhenUsed/>
    <w:rsid w:val="00761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618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7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2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EF8383-E94B-4EC6-AFFD-B87B27AAC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11947</TotalTime>
  <Pages>1</Pages>
  <Words>1859</Words>
  <Characters>10601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Позитроника</dc:creator>
  <cp:lastModifiedBy>Орлан-ооловна</cp:lastModifiedBy>
  <cp:revision>2416</cp:revision>
  <cp:lastPrinted>2021-04-01T02:18:00Z</cp:lastPrinted>
  <dcterms:created xsi:type="dcterms:W3CDTF">2018-09-18T02:27:00Z</dcterms:created>
  <dcterms:modified xsi:type="dcterms:W3CDTF">2021-04-01T02:18:00Z</dcterms:modified>
</cp:coreProperties>
</file>